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361"/>
        <w:gridCol w:w="709"/>
        <w:gridCol w:w="4394"/>
      </w:tblGrid>
      <w:tr w:rsidR="00E70E84" w:rsidTr="00E70E84">
        <w:tc>
          <w:tcPr>
            <w:tcW w:w="4361" w:type="dxa"/>
          </w:tcPr>
          <w:p w:rsidR="00E70E84" w:rsidRDefault="00E70E8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>С учетом мнения профкома</w:t>
            </w:r>
          </w:p>
          <w:p w:rsidR="00E70E84" w:rsidRDefault="00E70E84">
            <w:r>
              <w:t xml:space="preserve">Председатель первичной профсоюзной организации </w:t>
            </w:r>
          </w:p>
          <w:p w:rsidR="00E70E84" w:rsidRDefault="00E70E84">
            <w:pPr>
              <w:jc w:val="both"/>
            </w:pPr>
            <w:r>
              <w:t>ОГБУЗ «Казачинско-Ленская РБ»</w:t>
            </w:r>
          </w:p>
          <w:p w:rsidR="00E70E84" w:rsidRDefault="00E70E84">
            <w:pPr>
              <w:jc w:val="both"/>
            </w:pPr>
          </w:p>
          <w:p w:rsidR="00E70E84" w:rsidRDefault="00E70E84">
            <w:pPr>
              <w:jc w:val="both"/>
            </w:pPr>
            <w:r>
              <w:t xml:space="preserve">_____________________ </w:t>
            </w:r>
            <w:proofErr w:type="spellStart"/>
            <w:r>
              <w:t>Кек</w:t>
            </w:r>
            <w:proofErr w:type="spellEnd"/>
            <w:r>
              <w:t xml:space="preserve"> С.А.  </w:t>
            </w:r>
          </w:p>
          <w:p w:rsidR="00E70E84" w:rsidRDefault="00E70E84">
            <w:pPr>
              <w:jc w:val="both"/>
            </w:pPr>
            <w:r>
              <w:t>«____» ______________2015 год</w:t>
            </w:r>
          </w:p>
          <w:p w:rsidR="00E70E84" w:rsidRDefault="00E70E84">
            <w:pPr>
              <w:jc w:val="both"/>
              <w:rPr>
                <w:sz w:val="24"/>
                <w:szCs w:val="24"/>
              </w:rPr>
            </w:pPr>
            <w:r>
              <w:t xml:space="preserve">                          М.П.</w:t>
            </w:r>
          </w:p>
        </w:tc>
        <w:tc>
          <w:tcPr>
            <w:tcW w:w="709" w:type="dxa"/>
          </w:tcPr>
          <w:p w:rsidR="00E70E84" w:rsidRDefault="00E70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70E84" w:rsidRDefault="00E70E8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УТВЕРЖДАЮ</w:t>
            </w:r>
          </w:p>
          <w:p w:rsidR="00E70E84" w:rsidRDefault="00E70E84">
            <w:pPr>
              <w:jc w:val="both"/>
            </w:pPr>
            <w:r>
              <w:t>Главный врач</w:t>
            </w:r>
          </w:p>
          <w:p w:rsidR="00E70E84" w:rsidRDefault="00E70E84">
            <w:pPr>
              <w:jc w:val="both"/>
            </w:pPr>
            <w:r>
              <w:t>ОГБУЗ «Казачинско-Ленская РБ»</w:t>
            </w:r>
          </w:p>
          <w:p w:rsidR="00E70E84" w:rsidRDefault="00E70E84">
            <w:pPr>
              <w:jc w:val="both"/>
            </w:pPr>
          </w:p>
          <w:p w:rsidR="00E70E84" w:rsidRDefault="00E70E84">
            <w:pPr>
              <w:jc w:val="both"/>
            </w:pPr>
          </w:p>
          <w:p w:rsidR="00E70E84" w:rsidRDefault="00E70E84">
            <w:pPr>
              <w:jc w:val="both"/>
            </w:pPr>
            <w:r>
              <w:t xml:space="preserve">_______________ </w:t>
            </w:r>
            <w:proofErr w:type="spellStart"/>
            <w:r>
              <w:t>Кичайкина</w:t>
            </w:r>
            <w:proofErr w:type="spellEnd"/>
            <w:r>
              <w:t xml:space="preserve"> Н.В.</w:t>
            </w:r>
          </w:p>
          <w:p w:rsidR="00E70E84" w:rsidRDefault="00E70E84">
            <w:pPr>
              <w:jc w:val="both"/>
            </w:pPr>
            <w:r>
              <w:t>«____» _____________2015 год.</w:t>
            </w:r>
          </w:p>
          <w:p w:rsidR="00E70E84" w:rsidRDefault="00E70E84">
            <w:pPr>
              <w:jc w:val="both"/>
              <w:rPr>
                <w:sz w:val="24"/>
                <w:szCs w:val="24"/>
              </w:rPr>
            </w:pPr>
            <w:r>
              <w:t xml:space="preserve">                        М.П.</w:t>
            </w:r>
          </w:p>
        </w:tc>
      </w:tr>
    </w:tbl>
    <w:p w:rsidR="009E5357" w:rsidRDefault="009E5357" w:rsidP="00B71782">
      <w:pPr>
        <w:ind w:left="567" w:right="850"/>
        <w:jc w:val="center"/>
        <w:rPr>
          <w:b/>
        </w:rPr>
      </w:pPr>
    </w:p>
    <w:p w:rsidR="0090517C" w:rsidRPr="00193DF6" w:rsidRDefault="00B71782" w:rsidP="00193DF6">
      <w:pPr>
        <w:jc w:val="center"/>
        <w:rPr>
          <w:b/>
          <w:bCs/>
        </w:rPr>
      </w:pPr>
      <w:r w:rsidRPr="00201A90">
        <w:rPr>
          <w:b/>
        </w:rPr>
        <w:t>Положение о порядке рассмотрения обращений работников и поступающих от них предложений по улучшению условий труда и совершенствованию СУОТ</w:t>
      </w:r>
      <w:r w:rsidR="00193DF6">
        <w:rPr>
          <w:b/>
        </w:rPr>
        <w:t xml:space="preserve"> в </w:t>
      </w:r>
      <w:r w:rsidR="00193DF6">
        <w:rPr>
          <w:b/>
          <w:bCs/>
        </w:rPr>
        <w:t>ОГБУЗ «Казачинско-Ленская районная больница»</w:t>
      </w:r>
    </w:p>
    <w:p w:rsidR="00B71782" w:rsidRDefault="00B71782" w:rsidP="0090517C">
      <w:pPr>
        <w:jc w:val="center"/>
      </w:pPr>
    </w:p>
    <w:p w:rsidR="0090517C" w:rsidRPr="00664918" w:rsidRDefault="00B71782" w:rsidP="00B71782">
      <w:pPr>
        <w:jc w:val="center"/>
        <w:rPr>
          <w:b/>
        </w:rPr>
      </w:pPr>
      <w:r w:rsidRPr="00664918">
        <w:rPr>
          <w:b/>
        </w:rPr>
        <w:t>1</w:t>
      </w:r>
      <w:r w:rsidR="0090517C" w:rsidRPr="00664918">
        <w:rPr>
          <w:b/>
        </w:rPr>
        <w:t>. Общие положения</w:t>
      </w:r>
    </w:p>
    <w:p w:rsidR="00293775" w:rsidRPr="00193DF6" w:rsidRDefault="0090517C" w:rsidP="00193DF6">
      <w:pPr>
        <w:jc w:val="both"/>
        <w:rPr>
          <w:bCs/>
        </w:rPr>
      </w:pPr>
      <w:proofErr w:type="gramStart"/>
      <w:r w:rsidRPr="0090517C">
        <w:t xml:space="preserve">Настоящее Положение </w:t>
      </w:r>
      <w:r w:rsidR="00B71782" w:rsidRPr="00B71782">
        <w:t xml:space="preserve">о порядке рассмотрения обращений работников и поступающих от них предложений по улучшению условий труда и совершенствованию СУОТ </w:t>
      </w:r>
      <w:r w:rsidRPr="0090517C">
        <w:t xml:space="preserve">в </w:t>
      </w:r>
      <w:r w:rsidR="00193DF6" w:rsidRPr="00193DF6">
        <w:rPr>
          <w:bCs/>
        </w:rPr>
        <w:t>ОГБУЗ «Казачинско-Ленская районная больница»</w:t>
      </w:r>
      <w:r w:rsidR="00193DF6">
        <w:rPr>
          <w:bCs/>
        </w:rPr>
        <w:t xml:space="preserve"> </w:t>
      </w:r>
      <w:r w:rsidRPr="0090517C">
        <w:t xml:space="preserve">(далее – </w:t>
      </w:r>
      <w:r w:rsidR="00201A90" w:rsidRPr="0090517C">
        <w:t xml:space="preserve">Положение) </w:t>
      </w:r>
      <w:r w:rsidR="00193DF6">
        <w:t xml:space="preserve">разработано </w:t>
      </w:r>
      <w:r w:rsidR="00201A90" w:rsidRPr="0090517C">
        <w:t>в</w:t>
      </w:r>
      <w:r w:rsidRPr="0090517C">
        <w:t xml:space="preserve"> соответствии с Конституцией Российской Федерации, Федеральным законом от 02.05.2006 N 59-ФЗ "О порядке рассмотрения обращений граждан Российской Федерации" и </w:t>
      </w:r>
      <w:r w:rsidRPr="009E5357">
        <w:t xml:space="preserve">ст. </w:t>
      </w:r>
      <w:r w:rsidR="009E5357">
        <w:t xml:space="preserve">219 </w:t>
      </w:r>
      <w:r w:rsidR="00293775" w:rsidRPr="009E5357">
        <w:t>ТК РФ</w:t>
      </w:r>
      <w:r w:rsidR="009E5357">
        <w:t>.</w:t>
      </w:r>
      <w:proofErr w:type="gramEnd"/>
    </w:p>
    <w:p w:rsidR="0090517C" w:rsidRPr="0090517C" w:rsidRDefault="0090517C" w:rsidP="0090517C">
      <w:pPr>
        <w:pStyle w:val="a4"/>
        <w:numPr>
          <w:ilvl w:val="0"/>
          <w:numId w:val="1"/>
        </w:numPr>
        <w:tabs>
          <w:tab w:val="left" w:pos="851"/>
        </w:tabs>
        <w:ind w:left="0" w:firstLine="426"/>
        <w:jc w:val="both"/>
      </w:pPr>
      <w:r w:rsidRPr="0090517C">
        <w:t>Основные термины, используемые в настоящем Положении:</w:t>
      </w:r>
    </w:p>
    <w:p w:rsidR="0090517C" w:rsidRPr="0090517C" w:rsidRDefault="0090517C" w:rsidP="00B0703B">
      <w:pPr>
        <w:pStyle w:val="a4"/>
        <w:numPr>
          <w:ilvl w:val="0"/>
          <w:numId w:val="2"/>
        </w:numPr>
        <w:ind w:left="142" w:firstLine="284"/>
        <w:jc w:val="both"/>
      </w:pPr>
      <w:r w:rsidRPr="00B0703B">
        <w:rPr>
          <w:b/>
          <w:bCs/>
        </w:rPr>
        <w:t xml:space="preserve">обращение </w:t>
      </w:r>
      <w:r w:rsidR="00293775" w:rsidRPr="00B0703B">
        <w:rPr>
          <w:b/>
          <w:bCs/>
        </w:rPr>
        <w:t>работника</w:t>
      </w:r>
      <w:r w:rsidRPr="0090517C">
        <w:t> (далее - обращение) - письменные предложение, заяв</w:t>
      </w:r>
      <w:r w:rsidR="00293775">
        <w:t>ление или жалоба работника</w:t>
      </w:r>
      <w:r w:rsidRPr="0090517C">
        <w:t>;</w:t>
      </w:r>
    </w:p>
    <w:p w:rsidR="0090517C" w:rsidRPr="0090517C" w:rsidRDefault="0090517C" w:rsidP="00B0703B">
      <w:pPr>
        <w:pStyle w:val="a4"/>
        <w:numPr>
          <w:ilvl w:val="0"/>
          <w:numId w:val="2"/>
        </w:numPr>
        <w:ind w:left="142" w:firstLine="284"/>
        <w:jc w:val="both"/>
      </w:pPr>
      <w:r w:rsidRPr="00B0703B">
        <w:rPr>
          <w:b/>
          <w:bCs/>
        </w:rPr>
        <w:t>предложение</w:t>
      </w:r>
      <w:r w:rsidRPr="0090517C">
        <w:t xml:space="preserve"> - рекомендация </w:t>
      </w:r>
      <w:r w:rsidR="00293775">
        <w:t>работника</w:t>
      </w:r>
      <w:r w:rsidRPr="0090517C">
        <w:t xml:space="preserve"> по совершенствованию </w:t>
      </w:r>
      <w:r w:rsidR="00293775">
        <w:t>локальных</w:t>
      </w:r>
      <w:r w:rsidRPr="0090517C">
        <w:t xml:space="preserve"> нормативных правовых актов</w:t>
      </w:r>
      <w:r w:rsidR="00B0703B">
        <w:t xml:space="preserve"> охраны труда</w:t>
      </w:r>
      <w:r w:rsidRPr="0090517C">
        <w:t>, улучшению социально-экономической и иных сфер</w:t>
      </w:r>
      <w:r w:rsidR="00B0703B">
        <w:t xml:space="preserve"> деятельности учреждения, связанных с охраной труда</w:t>
      </w:r>
      <w:r w:rsidRPr="0090517C">
        <w:t>;</w:t>
      </w:r>
    </w:p>
    <w:p w:rsidR="0090517C" w:rsidRPr="0090517C" w:rsidRDefault="0090517C" w:rsidP="00B0703B">
      <w:pPr>
        <w:pStyle w:val="a4"/>
        <w:numPr>
          <w:ilvl w:val="0"/>
          <w:numId w:val="2"/>
        </w:numPr>
        <w:ind w:left="142" w:firstLine="284"/>
        <w:jc w:val="both"/>
      </w:pPr>
      <w:r w:rsidRPr="00B0703B">
        <w:rPr>
          <w:b/>
          <w:bCs/>
        </w:rPr>
        <w:t>заявление</w:t>
      </w:r>
      <w:r w:rsidRPr="0090517C">
        <w:t xml:space="preserve"> - просьба </w:t>
      </w:r>
      <w:r w:rsidR="00B0703B">
        <w:t>работника</w:t>
      </w:r>
      <w:r w:rsidRPr="0090517C">
        <w:t xml:space="preserve">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работе, либо критика;</w:t>
      </w:r>
    </w:p>
    <w:p w:rsidR="0090517C" w:rsidRPr="0090517C" w:rsidRDefault="0090517C" w:rsidP="00B0703B">
      <w:pPr>
        <w:pStyle w:val="a4"/>
        <w:numPr>
          <w:ilvl w:val="0"/>
          <w:numId w:val="2"/>
        </w:numPr>
        <w:ind w:left="142" w:firstLine="284"/>
        <w:jc w:val="both"/>
      </w:pPr>
      <w:r w:rsidRPr="00B0703B">
        <w:rPr>
          <w:b/>
          <w:bCs/>
        </w:rPr>
        <w:t>жалоба</w:t>
      </w:r>
      <w:r w:rsidRPr="0090517C">
        <w:t xml:space="preserve"> - просьба </w:t>
      </w:r>
      <w:r w:rsidR="00B0703B">
        <w:t>работника</w:t>
      </w:r>
      <w:r w:rsidR="00201A90">
        <w:t xml:space="preserve"> </w:t>
      </w:r>
      <w:r w:rsidRPr="0090517C">
        <w:t>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0517C" w:rsidRPr="0090517C" w:rsidRDefault="0090517C" w:rsidP="00B0703B">
      <w:pPr>
        <w:pStyle w:val="a4"/>
        <w:numPr>
          <w:ilvl w:val="0"/>
          <w:numId w:val="2"/>
        </w:numPr>
        <w:ind w:left="142" w:firstLine="284"/>
        <w:jc w:val="both"/>
      </w:pPr>
      <w:r w:rsidRPr="00B0703B">
        <w:rPr>
          <w:b/>
          <w:bCs/>
        </w:rPr>
        <w:t>должностное лицо</w:t>
      </w:r>
      <w:r w:rsidR="00B0703B">
        <w:t> - лицо, постоянно</w:t>
      </w:r>
      <w:r w:rsidRPr="0090517C">
        <w:t xml:space="preserve"> </w:t>
      </w:r>
      <w:r w:rsidR="00B0703B" w:rsidRPr="0090517C">
        <w:t xml:space="preserve">или </w:t>
      </w:r>
      <w:r w:rsidRPr="0090517C">
        <w:t>временно выполняющее о</w:t>
      </w:r>
      <w:r w:rsidR="00B0703B">
        <w:t xml:space="preserve">рганизационно-распорядительные, </w:t>
      </w:r>
      <w:r w:rsidRPr="0090517C">
        <w:t xml:space="preserve">административно-хозяйственные функции в </w:t>
      </w:r>
      <w:r w:rsidR="00B0703B">
        <w:t>учреждении</w:t>
      </w:r>
      <w:r w:rsidRPr="0090517C">
        <w:t>;</w:t>
      </w:r>
    </w:p>
    <w:p w:rsidR="0090517C" w:rsidRPr="0090517C" w:rsidRDefault="0090517C" w:rsidP="00B0703B">
      <w:pPr>
        <w:pStyle w:val="a4"/>
        <w:numPr>
          <w:ilvl w:val="0"/>
          <w:numId w:val="2"/>
        </w:numPr>
        <w:ind w:left="142" w:firstLine="284"/>
        <w:jc w:val="both"/>
      </w:pPr>
      <w:r w:rsidRPr="00B0703B">
        <w:rPr>
          <w:b/>
          <w:bCs/>
        </w:rPr>
        <w:t>коллективное обращение</w:t>
      </w:r>
      <w:r w:rsidRPr="0090517C">
        <w:t xml:space="preserve"> - обращение двух и более </w:t>
      </w:r>
      <w:r w:rsidR="00B0703B">
        <w:t>работников</w:t>
      </w:r>
      <w:r w:rsidRPr="0090517C">
        <w:t xml:space="preserve"> по общему для них вопросу, а также обращение, принятое на собрании </w:t>
      </w:r>
      <w:r w:rsidR="00B0703B">
        <w:lastRenderedPageBreak/>
        <w:t xml:space="preserve">профсоюза или работников учреждения </w:t>
      </w:r>
      <w:r w:rsidRPr="0090517C">
        <w:t>путем голосования (подписанное инициаторами коллективного обращения).</w:t>
      </w:r>
    </w:p>
    <w:p w:rsidR="00B0703B" w:rsidRPr="00193DF6" w:rsidRDefault="00B0703B" w:rsidP="00193DF6">
      <w:pPr>
        <w:jc w:val="both"/>
        <w:rPr>
          <w:bCs/>
        </w:rPr>
      </w:pPr>
      <w:r>
        <w:t>Руководствуясь данным Положением</w:t>
      </w:r>
      <w:r w:rsidR="00193DF6">
        <w:t>,</w:t>
      </w:r>
      <w:r w:rsidR="0090517C" w:rsidRPr="0090517C">
        <w:t xml:space="preserve"> рассматриваются обращения </w:t>
      </w:r>
      <w:r>
        <w:t>работников</w:t>
      </w:r>
      <w:r w:rsidR="0090517C" w:rsidRPr="0090517C">
        <w:t xml:space="preserve"> (далее - обращения) по вопросам, </w:t>
      </w:r>
      <w:r>
        <w:t>связанным с охраной труда</w:t>
      </w:r>
      <w:r w:rsidR="00193DF6">
        <w:t>,</w:t>
      </w:r>
      <w:r>
        <w:t xml:space="preserve"> </w:t>
      </w:r>
      <w:r w:rsidR="0090517C" w:rsidRPr="0090517C">
        <w:t xml:space="preserve">находящимся в </w:t>
      </w:r>
      <w:r w:rsidRPr="0090517C">
        <w:t xml:space="preserve">ведении </w:t>
      </w:r>
      <w:r w:rsidR="00193DF6" w:rsidRPr="00193DF6">
        <w:rPr>
          <w:bCs/>
        </w:rPr>
        <w:t>ОГБУЗ «Казачинско-Ленская районная больница»</w:t>
      </w:r>
      <w:r w:rsidR="00193DF6">
        <w:rPr>
          <w:bCs/>
        </w:rPr>
        <w:t xml:space="preserve"> </w:t>
      </w:r>
      <w:r w:rsidR="00193DF6">
        <w:t>в</w:t>
      </w:r>
      <w:r w:rsidR="0090517C" w:rsidRPr="0090517C">
        <w:t xml:space="preserve"> соответствии с законодательством Российской Федерации.</w:t>
      </w:r>
    </w:p>
    <w:p w:rsidR="00201A90" w:rsidRDefault="0090517C" w:rsidP="0090517C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</w:pPr>
      <w:r w:rsidRPr="0090517C">
        <w:t xml:space="preserve">Рассмотрение обращений производится </w:t>
      </w:r>
      <w:r w:rsidR="00193DF6">
        <w:t>главным врачом</w:t>
      </w:r>
      <w:r w:rsidRPr="0090517C">
        <w:t xml:space="preserve">, его </w:t>
      </w:r>
      <w:r w:rsidR="00B0703B" w:rsidRPr="0090517C">
        <w:t>заместителями, </w:t>
      </w:r>
      <w:r w:rsidR="00201A90">
        <w:t>иными работниками систем управления охраной труда</w:t>
      </w:r>
      <w:r w:rsidRPr="0090517C">
        <w:t xml:space="preserve"> </w:t>
      </w:r>
      <w:r w:rsidR="00193DF6">
        <w:t xml:space="preserve">в </w:t>
      </w:r>
      <w:r w:rsidRPr="0090517C">
        <w:t>пределах их полномочий</w:t>
      </w:r>
      <w:r w:rsidR="00201A90">
        <w:t>.</w:t>
      </w:r>
    </w:p>
    <w:p w:rsidR="0090517C" w:rsidRPr="0090517C" w:rsidRDefault="00201A90" w:rsidP="0090517C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</w:pPr>
      <w:r>
        <w:t>Указанные в п. 1.4 лица</w:t>
      </w:r>
      <w:r w:rsidR="0090517C" w:rsidRPr="0090517C">
        <w:t xml:space="preserve"> вправе:</w:t>
      </w:r>
    </w:p>
    <w:p w:rsidR="0090517C" w:rsidRPr="0090517C" w:rsidRDefault="0090517C" w:rsidP="00201A90">
      <w:pPr>
        <w:ind w:left="426"/>
        <w:jc w:val="both"/>
      </w:pPr>
      <w:r w:rsidRPr="0090517C">
        <w:t>1.</w:t>
      </w:r>
      <w:r w:rsidR="00201A90">
        <w:t>5</w:t>
      </w:r>
      <w:r w:rsidRPr="0090517C">
        <w:t xml:space="preserve">.1. Приглашать обратившихся </w:t>
      </w:r>
      <w:r w:rsidR="00201A90">
        <w:t>работников</w:t>
      </w:r>
      <w:r w:rsidRPr="0090517C">
        <w:t xml:space="preserve"> для личной беседы.</w:t>
      </w:r>
    </w:p>
    <w:p w:rsidR="0090517C" w:rsidRPr="0090517C" w:rsidRDefault="00201A90" w:rsidP="00201A90">
      <w:pPr>
        <w:ind w:left="426"/>
        <w:jc w:val="both"/>
      </w:pPr>
      <w:r>
        <w:t>1.5</w:t>
      </w:r>
      <w:r w:rsidR="0090517C" w:rsidRPr="0090517C">
        <w:t xml:space="preserve">.2. В случае необходимости в установленном законодательством порядке запрашивать дополнительные материалы и получать объяснения у обратившихся </w:t>
      </w:r>
      <w:r>
        <w:t>работников</w:t>
      </w:r>
      <w:r w:rsidR="0090517C" w:rsidRPr="0090517C">
        <w:t xml:space="preserve"> и иных юридических и физических лиц.</w:t>
      </w:r>
    </w:p>
    <w:p w:rsidR="0090517C" w:rsidRPr="0090517C" w:rsidRDefault="00201A90" w:rsidP="00201A90">
      <w:pPr>
        <w:ind w:left="426"/>
        <w:jc w:val="both"/>
      </w:pPr>
      <w:r>
        <w:t>1.5</w:t>
      </w:r>
      <w:r w:rsidR="0090517C" w:rsidRPr="0090517C">
        <w:t xml:space="preserve">.3. Создавать комиссии для проверки фактов, изложенных </w:t>
      </w:r>
      <w:r>
        <w:t>в обращениях</w:t>
      </w:r>
      <w:r w:rsidR="0090517C" w:rsidRPr="0090517C">
        <w:t>.</w:t>
      </w:r>
    </w:p>
    <w:p w:rsidR="0090517C" w:rsidRPr="0090517C" w:rsidRDefault="00201A90" w:rsidP="00201A90">
      <w:pPr>
        <w:ind w:left="426"/>
        <w:jc w:val="both"/>
      </w:pPr>
      <w:r>
        <w:t>1.5</w:t>
      </w:r>
      <w:r w:rsidR="0090517C" w:rsidRPr="0090517C">
        <w:t xml:space="preserve">.4. Проверять исполнение ранее принятых ими решений по обращениям </w:t>
      </w:r>
      <w:r>
        <w:t>работников учреждения</w:t>
      </w:r>
      <w:r w:rsidR="0090517C" w:rsidRPr="0090517C">
        <w:t>.</w:t>
      </w:r>
    </w:p>
    <w:p w:rsidR="0090517C" w:rsidRPr="0090517C" w:rsidRDefault="0090517C" w:rsidP="0090517C">
      <w:pPr>
        <w:jc w:val="both"/>
      </w:pPr>
      <w:r w:rsidRPr="0090517C">
        <w:t> </w:t>
      </w:r>
    </w:p>
    <w:p w:rsidR="0090517C" w:rsidRPr="00664918" w:rsidRDefault="00201A90" w:rsidP="00201A90">
      <w:pPr>
        <w:jc w:val="center"/>
        <w:rPr>
          <w:b/>
        </w:rPr>
      </w:pPr>
      <w:r w:rsidRPr="00664918">
        <w:rPr>
          <w:b/>
        </w:rPr>
        <w:t>2</w:t>
      </w:r>
      <w:r w:rsidR="0090517C" w:rsidRPr="00664918">
        <w:rPr>
          <w:b/>
        </w:rPr>
        <w:t>. Порядок информирования об исполнении функции</w:t>
      </w:r>
      <w:r w:rsidR="0090517C" w:rsidRPr="00664918">
        <w:rPr>
          <w:b/>
        </w:rPr>
        <w:br/>
        <w:t xml:space="preserve">по рассмотрению обращений </w:t>
      </w:r>
      <w:r w:rsidRPr="00664918">
        <w:rPr>
          <w:b/>
        </w:rPr>
        <w:t>работников.</w:t>
      </w:r>
    </w:p>
    <w:p w:rsidR="0090517C" w:rsidRPr="0090517C" w:rsidRDefault="00193DF6" w:rsidP="00201A90">
      <w:pPr>
        <w:pStyle w:val="a4"/>
        <w:numPr>
          <w:ilvl w:val="0"/>
          <w:numId w:val="4"/>
        </w:numPr>
        <w:ind w:left="0" w:firstLine="284"/>
        <w:jc w:val="both"/>
      </w:pPr>
      <w:r>
        <w:t xml:space="preserve"> </w:t>
      </w:r>
      <w:r w:rsidR="0090517C" w:rsidRPr="0090517C">
        <w:t xml:space="preserve">Информация о порядке исполнения функции по рассмотрению обращений </w:t>
      </w:r>
      <w:r w:rsidR="00201A90">
        <w:t>работников</w:t>
      </w:r>
      <w:r w:rsidR="0090517C" w:rsidRPr="0090517C">
        <w:t xml:space="preserve"> предоставляется:</w:t>
      </w:r>
    </w:p>
    <w:p w:rsidR="0090517C" w:rsidRPr="00193DF6" w:rsidRDefault="00193DF6" w:rsidP="00193DF6">
      <w:pPr>
        <w:jc w:val="center"/>
        <w:rPr>
          <w:b/>
          <w:bCs/>
        </w:rPr>
      </w:pPr>
      <w:r>
        <w:rPr>
          <w:bCs/>
        </w:rPr>
        <w:t xml:space="preserve">-   </w:t>
      </w:r>
      <w:r w:rsidR="0090517C" w:rsidRPr="00201A90">
        <w:rPr>
          <w:bCs/>
        </w:rPr>
        <w:t xml:space="preserve">непосредственно </w:t>
      </w:r>
      <w:r w:rsidR="00201A90" w:rsidRPr="00201A90">
        <w:rPr>
          <w:bCs/>
        </w:rPr>
        <w:t xml:space="preserve">в </w:t>
      </w:r>
      <w:r w:rsidRPr="00193DF6">
        <w:rPr>
          <w:bCs/>
        </w:rPr>
        <w:t>ОГБУЗ «Казачинско-Ленская районная больница»</w:t>
      </w:r>
      <w:r w:rsidR="0090517C" w:rsidRPr="00193DF6">
        <w:rPr>
          <w:bCs/>
        </w:rPr>
        <w:t>;</w:t>
      </w:r>
    </w:p>
    <w:p w:rsidR="0090517C" w:rsidRPr="00201A90" w:rsidRDefault="0090517C" w:rsidP="00201A90">
      <w:pPr>
        <w:pStyle w:val="a4"/>
        <w:numPr>
          <w:ilvl w:val="0"/>
          <w:numId w:val="2"/>
        </w:numPr>
        <w:ind w:left="142" w:firstLine="284"/>
        <w:jc w:val="both"/>
        <w:rPr>
          <w:bCs/>
        </w:rPr>
      </w:pPr>
      <w:r w:rsidRPr="00201A90">
        <w:rPr>
          <w:bCs/>
        </w:rPr>
        <w:t xml:space="preserve">с использованием средств телефонной связи, электронного информирования, </w:t>
      </w:r>
      <w:r w:rsidR="007F38B4">
        <w:rPr>
          <w:bCs/>
        </w:rPr>
        <w:t>информирования на бумажных носителях</w:t>
      </w:r>
      <w:r w:rsidRPr="00201A90">
        <w:rPr>
          <w:bCs/>
        </w:rPr>
        <w:t xml:space="preserve">, а также посредством размещения </w:t>
      </w:r>
      <w:r w:rsidR="00201A90" w:rsidRPr="00201A90">
        <w:rPr>
          <w:bCs/>
        </w:rPr>
        <w:t>на официальном сайте учреждения в сети Интернет</w:t>
      </w:r>
      <w:r w:rsidRPr="00201A90">
        <w:rPr>
          <w:bCs/>
        </w:rPr>
        <w:t>, публикации в средствах массовой информации, издания информационных материалов.</w:t>
      </w:r>
    </w:p>
    <w:p w:rsidR="0090517C" w:rsidRPr="0090517C" w:rsidRDefault="007F38B4" w:rsidP="007F38B4">
      <w:pPr>
        <w:pStyle w:val="a4"/>
        <w:numPr>
          <w:ilvl w:val="0"/>
          <w:numId w:val="4"/>
        </w:numPr>
        <w:ind w:left="0" w:firstLine="284"/>
        <w:jc w:val="both"/>
      </w:pPr>
      <w:r>
        <w:t>Прием обращений работников по вопросам охраны труда производится в соответствии с п. 4 настоящего Положения.</w:t>
      </w:r>
    </w:p>
    <w:p w:rsidR="0090517C" w:rsidRPr="0090517C" w:rsidRDefault="0090517C" w:rsidP="0090517C">
      <w:pPr>
        <w:jc w:val="both"/>
      </w:pPr>
      <w:r w:rsidRPr="0090517C">
        <w:t> </w:t>
      </w:r>
    </w:p>
    <w:p w:rsidR="0090517C" w:rsidRPr="00664918" w:rsidRDefault="007F38B4" w:rsidP="007F38B4">
      <w:pPr>
        <w:jc w:val="center"/>
        <w:rPr>
          <w:b/>
        </w:rPr>
      </w:pPr>
      <w:r w:rsidRPr="0072474D">
        <w:rPr>
          <w:b/>
        </w:rPr>
        <w:t xml:space="preserve">3. </w:t>
      </w:r>
      <w:r w:rsidR="0090517C" w:rsidRPr="0072474D">
        <w:rPr>
          <w:b/>
        </w:rPr>
        <w:t>Последовательность административных процедур при исполнении</w:t>
      </w:r>
      <w:r w:rsidR="0090517C" w:rsidRPr="0072474D">
        <w:rPr>
          <w:b/>
        </w:rPr>
        <w:br/>
        <w:t xml:space="preserve">функции по рассмотрению обращений </w:t>
      </w:r>
      <w:r w:rsidRPr="0072474D">
        <w:rPr>
          <w:b/>
        </w:rPr>
        <w:t>работников.</w:t>
      </w:r>
    </w:p>
    <w:p w:rsidR="0090517C" w:rsidRPr="0090517C" w:rsidRDefault="0090517C" w:rsidP="006820F4">
      <w:pPr>
        <w:pStyle w:val="a4"/>
        <w:numPr>
          <w:ilvl w:val="0"/>
          <w:numId w:val="5"/>
        </w:numPr>
        <w:ind w:left="0" w:firstLine="284"/>
        <w:jc w:val="both"/>
      </w:pPr>
      <w:r w:rsidRPr="0090517C">
        <w:t xml:space="preserve">Исполнение функции по рассмотрению обращений </w:t>
      </w:r>
      <w:r w:rsidR="006820F4">
        <w:t>работников</w:t>
      </w:r>
      <w:r w:rsidRPr="0090517C">
        <w:t xml:space="preserve"> включает в себя следующие административные процедуры:</w:t>
      </w:r>
    </w:p>
    <w:p w:rsidR="0090517C" w:rsidRPr="006820F4" w:rsidRDefault="0090517C" w:rsidP="006820F4">
      <w:pPr>
        <w:pStyle w:val="a4"/>
        <w:numPr>
          <w:ilvl w:val="0"/>
          <w:numId w:val="2"/>
        </w:numPr>
        <w:ind w:left="142" w:firstLine="284"/>
        <w:jc w:val="both"/>
        <w:rPr>
          <w:bCs/>
        </w:rPr>
      </w:pPr>
      <w:r w:rsidRPr="006820F4">
        <w:rPr>
          <w:bCs/>
        </w:rPr>
        <w:t>регистрация поступивших обращений;</w:t>
      </w:r>
    </w:p>
    <w:p w:rsidR="0090517C" w:rsidRPr="006820F4" w:rsidRDefault="0090517C" w:rsidP="006820F4">
      <w:pPr>
        <w:pStyle w:val="a4"/>
        <w:numPr>
          <w:ilvl w:val="0"/>
          <w:numId w:val="2"/>
        </w:numPr>
        <w:ind w:left="142" w:firstLine="284"/>
        <w:jc w:val="both"/>
        <w:rPr>
          <w:bCs/>
        </w:rPr>
      </w:pPr>
      <w:r w:rsidRPr="006820F4">
        <w:rPr>
          <w:bCs/>
        </w:rPr>
        <w:t>направление обращений на рассмотрение;</w:t>
      </w:r>
    </w:p>
    <w:p w:rsidR="0090517C" w:rsidRPr="006820F4" w:rsidRDefault="0090517C" w:rsidP="006820F4">
      <w:pPr>
        <w:pStyle w:val="a4"/>
        <w:numPr>
          <w:ilvl w:val="0"/>
          <w:numId w:val="2"/>
        </w:numPr>
        <w:ind w:left="142" w:firstLine="284"/>
        <w:jc w:val="both"/>
        <w:rPr>
          <w:bCs/>
        </w:rPr>
      </w:pPr>
      <w:r w:rsidRPr="006820F4">
        <w:rPr>
          <w:bCs/>
        </w:rPr>
        <w:t xml:space="preserve">личный прием </w:t>
      </w:r>
      <w:r w:rsidR="006820F4" w:rsidRPr="006820F4">
        <w:rPr>
          <w:bCs/>
        </w:rPr>
        <w:t>работников</w:t>
      </w:r>
      <w:r w:rsidRPr="006820F4">
        <w:rPr>
          <w:bCs/>
        </w:rPr>
        <w:t>;</w:t>
      </w:r>
    </w:p>
    <w:p w:rsidR="0090517C" w:rsidRPr="006820F4" w:rsidRDefault="0090517C" w:rsidP="006820F4">
      <w:pPr>
        <w:pStyle w:val="a4"/>
        <w:numPr>
          <w:ilvl w:val="0"/>
          <w:numId w:val="2"/>
        </w:numPr>
        <w:ind w:left="142" w:firstLine="284"/>
        <w:jc w:val="both"/>
        <w:rPr>
          <w:bCs/>
        </w:rPr>
      </w:pPr>
      <w:r w:rsidRPr="006820F4">
        <w:rPr>
          <w:bCs/>
        </w:rPr>
        <w:t xml:space="preserve">постановка обращений </w:t>
      </w:r>
      <w:r w:rsidR="006820F4" w:rsidRPr="006820F4">
        <w:rPr>
          <w:bCs/>
        </w:rPr>
        <w:t>работников</w:t>
      </w:r>
      <w:r w:rsidRPr="006820F4">
        <w:rPr>
          <w:bCs/>
        </w:rPr>
        <w:t xml:space="preserve"> на контроль;</w:t>
      </w:r>
    </w:p>
    <w:p w:rsidR="0090517C" w:rsidRPr="006820F4" w:rsidRDefault="0090517C" w:rsidP="006820F4">
      <w:pPr>
        <w:pStyle w:val="a4"/>
        <w:numPr>
          <w:ilvl w:val="0"/>
          <w:numId w:val="2"/>
        </w:numPr>
        <w:ind w:left="142" w:firstLine="284"/>
        <w:jc w:val="both"/>
        <w:rPr>
          <w:bCs/>
        </w:rPr>
      </w:pPr>
      <w:r w:rsidRPr="006820F4">
        <w:rPr>
          <w:bCs/>
        </w:rPr>
        <w:t xml:space="preserve">оформление ответа на обращение </w:t>
      </w:r>
      <w:r w:rsidR="006820F4" w:rsidRPr="006820F4">
        <w:rPr>
          <w:bCs/>
        </w:rPr>
        <w:t>работников</w:t>
      </w:r>
      <w:r w:rsidRPr="006820F4">
        <w:rPr>
          <w:bCs/>
        </w:rPr>
        <w:t>;</w:t>
      </w:r>
    </w:p>
    <w:p w:rsidR="0090517C" w:rsidRPr="006820F4" w:rsidRDefault="0090517C" w:rsidP="006820F4">
      <w:pPr>
        <w:pStyle w:val="a4"/>
        <w:numPr>
          <w:ilvl w:val="0"/>
          <w:numId w:val="2"/>
        </w:numPr>
        <w:ind w:left="142" w:firstLine="284"/>
        <w:jc w:val="both"/>
        <w:rPr>
          <w:bCs/>
        </w:rPr>
      </w:pPr>
      <w:r w:rsidRPr="006820F4">
        <w:rPr>
          <w:bCs/>
        </w:rPr>
        <w:lastRenderedPageBreak/>
        <w:t xml:space="preserve">порядок и формы контроля за исполнением функции по рассмотрению обращений </w:t>
      </w:r>
      <w:r w:rsidR="00212748">
        <w:rPr>
          <w:bCs/>
        </w:rPr>
        <w:t>работников</w:t>
      </w:r>
      <w:r w:rsidRPr="006820F4">
        <w:rPr>
          <w:bCs/>
        </w:rPr>
        <w:t>.</w:t>
      </w:r>
    </w:p>
    <w:p w:rsidR="0090517C" w:rsidRPr="004F4DAC" w:rsidRDefault="0090517C" w:rsidP="004F4DAC">
      <w:pPr>
        <w:pStyle w:val="a4"/>
        <w:numPr>
          <w:ilvl w:val="0"/>
          <w:numId w:val="5"/>
        </w:numPr>
        <w:ind w:left="0" w:firstLine="284"/>
        <w:jc w:val="both"/>
      </w:pPr>
      <w:r w:rsidRPr="004F4DAC">
        <w:t>Регистрация поступивших обращений</w:t>
      </w:r>
      <w:r w:rsidR="00193DF6">
        <w:t>.</w:t>
      </w:r>
    </w:p>
    <w:p w:rsidR="008E2C29" w:rsidRDefault="0090517C" w:rsidP="004F4DAC">
      <w:pPr>
        <w:pStyle w:val="a4"/>
        <w:numPr>
          <w:ilvl w:val="0"/>
          <w:numId w:val="9"/>
        </w:numPr>
        <w:ind w:left="142" w:firstLine="348"/>
        <w:jc w:val="both"/>
      </w:pPr>
      <w:r w:rsidRPr="0090517C">
        <w:t>Поступившие обращения регистрируются в течен</w:t>
      </w:r>
      <w:r w:rsidR="008E2C29">
        <w:t>ие 3 дней с момента поступления, в журнале регистрации обращений.</w:t>
      </w:r>
    </w:p>
    <w:p w:rsidR="004F4DAC" w:rsidRDefault="008E2C29" w:rsidP="0090517C">
      <w:pPr>
        <w:pStyle w:val="a4"/>
        <w:numPr>
          <w:ilvl w:val="0"/>
          <w:numId w:val="9"/>
        </w:numPr>
        <w:ind w:left="142" w:firstLine="348"/>
        <w:jc w:val="both"/>
      </w:pPr>
      <w:r>
        <w:t xml:space="preserve">В </w:t>
      </w:r>
      <w:r w:rsidR="0090517C" w:rsidRPr="0090517C">
        <w:t xml:space="preserve">журнале регистрации указывается фамилия и инициалы заявителя (в именительном падеже) и его адрес. Если письмо подписано двумя и более авторами, то регистрируются первые два или три, в том числе автор, в адрес которого просят направить ответ. Общее число авторов указывается в аннотации письма. Такое обращение считается коллективным. Коллективными являются также обращения, поступившие от имени коллектива организации, а также </w:t>
      </w:r>
      <w:r w:rsidRPr="0090517C">
        <w:t xml:space="preserve">резолюции </w:t>
      </w:r>
      <w:r>
        <w:t>собраний</w:t>
      </w:r>
      <w:r w:rsidR="0090517C" w:rsidRPr="0090517C">
        <w:t xml:space="preserve"> </w:t>
      </w:r>
      <w:r>
        <w:t>работников.</w:t>
      </w:r>
    </w:p>
    <w:p w:rsidR="0090517C" w:rsidRPr="0090517C" w:rsidRDefault="004F4DAC" w:rsidP="0090517C">
      <w:pPr>
        <w:pStyle w:val="a4"/>
        <w:numPr>
          <w:ilvl w:val="0"/>
          <w:numId w:val="9"/>
        </w:numPr>
        <w:ind w:left="142" w:firstLine="348"/>
        <w:jc w:val="both"/>
      </w:pPr>
      <w:r>
        <w:t>Зарегистрированные обращения передаются на рассмотрение</w:t>
      </w:r>
      <w:r w:rsidR="0090517C" w:rsidRPr="0090517C">
        <w:t>.</w:t>
      </w:r>
    </w:p>
    <w:p w:rsidR="0090517C" w:rsidRPr="0090517C" w:rsidRDefault="0090517C" w:rsidP="004F4DAC">
      <w:pPr>
        <w:pStyle w:val="a4"/>
        <w:numPr>
          <w:ilvl w:val="0"/>
          <w:numId w:val="5"/>
        </w:numPr>
        <w:ind w:left="0" w:firstLine="284"/>
        <w:jc w:val="both"/>
      </w:pPr>
      <w:r w:rsidRPr="0090517C">
        <w:t>Направление обращения на рассмотрение</w:t>
      </w:r>
      <w:r w:rsidR="004F4DAC">
        <w:t>.</w:t>
      </w:r>
    </w:p>
    <w:p w:rsidR="0090517C" w:rsidRPr="0090517C" w:rsidRDefault="0090517C" w:rsidP="0090517C">
      <w:pPr>
        <w:jc w:val="both"/>
      </w:pPr>
      <w:r w:rsidRPr="0090517C">
        <w:t>Решение о направлении письма на рассмотрение принимается с учетом следующих особенностей:</w:t>
      </w:r>
    </w:p>
    <w:p w:rsidR="0090517C" w:rsidRPr="004F4DAC" w:rsidRDefault="004F4DAC" w:rsidP="004F4DAC">
      <w:pPr>
        <w:pStyle w:val="a4"/>
        <w:numPr>
          <w:ilvl w:val="0"/>
          <w:numId w:val="2"/>
        </w:numPr>
        <w:ind w:left="142" w:firstLine="284"/>
        <w:jc w:val="both"/>
        <w:rPr>
          <w:bCs/>
        </w:rPr>
      </w:pPr>
      <w:r w:rsidRPr="004F4DAC">
        <w:rPr>
          <w:bCs/>
        </w:rPr>
        <w:t>обращения</w:t>
      </w:r>
      <w:r w:rsidR="0090517C" w:rsidRPr="004F4DAC">
        <w:rPr>
          <w:bCs/>
        </w:rPr>
        <w:t xml:space="preserve"> </w:t>
      </w:r>
      <w:r w:rsidRPr="004F4DAC">
        <w:rPr>
          <w:bCs/>
        </w:rPr>
        <w:t>работников</w:t>
      </w:r>
      <w:r w:rsidR="0090517C" w:rsidRPr="004F4DAC">
        <w:rPr>
          <w:bCs/>
        </w:rPr>
        <w:t>, поступившие с просьбой проинформиро</w:t>
      </w:r>
      <w:r w:rsidRPr="004F4DAC">
        <w:rPr>
          <w:bCs/>
        </w:rPr>
        <w:t>вать о результатах рассмотрения</w:t>
      </w:r>
      <w:r w:rsidR="0090517C" w:rsidRPr="004F4DAC">
        <w:rPr>
          <w:bCs/>
        </w:rPr>
        <w:t>, рассматриваются как обычные обращения;</w:t>
      </w:r>
    </w:p>
    <w:p w:rsidR="0090517C" w:rsidRPr="00193DF6" w:rsidRDefault="0090517C" w:rsidP="00193DF6">
      <w:pPr>
        <w:jc w:val="both"/>
        <w:rPr>
          <w:b/>
          <w:bCs/>
        </w:rPr>
      </w:pPr>
      <w:r w:rsidRPr="004F4DAC">
        <w:rPr>
          <w:bCs/>
        </w:rPr>
        <w:t>в случае если вопрос, поставленный в обращении, не находится в компетенции   </w:t>
      </w:r>
      <w:r w:rsidR="00193DF6" w:rsidRPr="00193DF6">
        <w:rPr>
          <w:bCs/>
        </w:rPr>
        <w:t>ОГБУЗ «Казачинско-Ленская районная больница»</w:t>
      </w:r>
      <w:r w:rsidRPr="00193DF6">
        <w:rPr>
          <w:bCs/>
        </w:rPr>
        <w:t xml:space="preserve">, то обращение в течение семи дней со дня регистрации пересылается по принадлежности в орган, компетентный решать данный вопрос, с уведомлением </w:t>
      </w:r>
      <w:r w:rsidR="004F4DAC" w:rsidRPr="00193DF6">
        <w:rPr>
          <w:bCs/>
        </w:rPr>
        <w:t>работника</w:t>
      </w:r>
      <w:r w:rsidRPr="00193DF6">
        <w:rPr>
          <w:bCs/>
        </w:rPr>
        <w:t>, направившего обращение, о переадресации обращения. </w:t>
      </w:r>
    </w:p>
    <w:p w:rsidR="00415F72" w:rsidRDefault="00415F72" w:rsidP="00885530">
      <w:pPr>
        <w:pStyle w:val="a4"/>
        <w:numPr>
          <w:ilvl w:val="0"/>
          <w:numId w:val="5"/>
        </w:numPr>
        <w:ind w:left="0" w:firstLine="273"/>
        <w:jc w:val="both"/>
      </w:pPr>
      <w:r>
        <w:t>Рассмотрение обращений.</w:t>
      </w:r>
      <w:r w:rsidR="0090517C" w:rsidRPr="0090517C">
        <w:t> </w:t>
      </w:r>
      <w:r w:rsidR="00885530">
        <w:t xml:space="preserve"> </w:t>
      </w:r>
      <w:r w:rsidR="00885530" w:rsidRPr="0090517C">
        <w:t>Поступившие в   </w:t>
      </w:r>
      <w:r w:rsidR="00885530" w:rsidRPr="00885530">
        <w:rPr>
          <w:bCs/>
        </w:rPr>
        <w:t>ОГБУЗ «Казачинско-Ленская районная больница»</w:t>
      </w:r>
      <w:r w:rsidR="00885530">
        <w:rPr>
          <w:bCs/>
        </w:rPr>
        <w:t xml:space="preserve"> </w:t>
      </w:r>
      <w:r w:rsidR="0090517C" w:rsidRPr="0090517C">
        <w:t xml:space="preserve">обращения </w:t>
      </w:r>
      <w:r w:rsidR="00042AB8">
        <w:t>работников</w:t>
      </w:r>
      <w:r w:rsidR="0090517C" w:rsidRPr="0090517C">
        <w:t xml:space="preserve"> рассматриваются в течение</w:t>
      </w:r>
      <w:r>
        <w:t xml:space="preserve"> 30 дней со дня их регистрации</w:t>
      </w:r>
      <w:r w:rsidR="0090517C" w:rsidRPr="0090517C">
        <w:t>.</w:t>
      </w:r>
    </w:p>
    <w:p w:rsidR="00415F72" w:rsidRDefault="0090517C" w:rsidP="00415F72">
      <w:pPr>
        <w:pStyle w:val="a4"/>
        <w:numPr>
          <w:ilvl w:val="0"/>
          <w:numId w:val="10"/>
        </w:numPr>
        <w:ind w:left="0" w:firstLine="567"/>
        <w:jc w:val="both"/>
      </w:pPr>
      <w:r w:rsidRPr="0090517C">
        <w:t xml:space="preserve">Обращения могут рассматриваться непосредственно </w:t>
      </w:r>
      <w:r w:rsidR="00415F72">
        <w:t xml:space="preserve">в </w:t>
      </w:r>
      <w:proofErr w:type="spellStart"/>
      <w:proofErr w:type="gramStart"/>
      <w:r w:rsidR="00885530" w:rsidRPr="0090517C">
        <w:t>в</w:t>
      </w:r>
      <w:proofErr w:type="spellEnd"/>
      <w:proofErr w:type="gramEnd"/>
      <w:r w:rsidR="00885530" w:rsidRPr="0090517C">
        <w:t xml:space="preserve">   </w:t>
      </w:r>
      <w:r w:rsidR="00885530" w:rsidRPr="00885530">
        <w:rPr>
          <w:bCs/>
        </w:rPr>
        <w:t>ОГБУЗ «Казачинско-Ленская районная больница»</w:t>
      </w:r>
      <w:r w:rsidR="00885530">
        <w:rPr>
          <w:bCs/>
        </w:rPr>
        <w:t xml:space="preserve"> </w:t>
      </w:r>
      <w:r w:rsidR="00415F72" w:rsidRPr="0090517C">
        <w:t>или</w:t>
      </w:r>
      <w:r w:rsidRPr="0090517C">
        <w:t xml:space="preserve"> их рассмотрение может быть поручено конкретному должностному лицу</w:t>
      </w:r>
      <w:r w:rsidR="00415F72">
        <w:t>.</w:t>
      </w:r>
      <w:r w:rsidRPr="0090517C">
        <w:t xml:space="preserve"> </w:t>
      </w:r>
    </w:p>
    <w:p w:rsidR="00415F72" w:rsidRDefault="0090517C" w:rsidP="0090517C">
      <w:pPr>
        <w:pStyle w:val="a4"/>
        <w:numPr>
          <w:ilvl w:val="0"/>
          <w:numId w:val="10"/>
        </w:numPr>
        <w:ind w:left="0" w:firstLine="567"/>
        <w:jc w:val="both"/>
      </w:pPr>
      <w:r w:rsidRPr="0090517C">
        <w:t>Поручение должно содержать: наименование подразделения, фамилии и инициалы должностных лиц, которым дается поручение, кратко сформулированный текст, предписывающий действие, порядок и срок исполнения, подпись руководителя с расшифровкой и датой, а также ссылку на регистрационный номер прилагаемого обращения.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415F72" w:rsidRDefault="0090517C" w:rsidP="0090517C">
      <w:pPr>
        <w:pStyle w:val="a4"/>
        <w:numPr>
          <w:ilvl w:val="0"/>
          <w:numId w:val="10"/>
        </w:numPr>
        <w:ind w:left="0" w:firstLine="567"/>
        <w:jc w:val="both"/>
      </w:pPr>
      <w:r w:rsidRPr="0090517C">
        <w:t>Документы, направляемые на исполнение нескольким соисполнителям, передаются им поочередно или направляются на исполнение в копиях.</w:t>
      </w:r>
    </w:p>
    <w:p w:rsidR="00415F72" w:rsidRDefault="0090517C" w:rsidP="0090517C">
      <w:pPr>
        <w:pStyle w:val="a4"/>
        <w:numPr>
          <w:ilvl w:val="0"/>
          <w:numId w:val="10"/>
        </w:numPr>
        <w:ind w:left="0" w:firstLine="567"/>
        <w:jc w:val="both"/>
      </w:pPr>
      <w:r w:rsidRPr="0090517C">
        <w:t>Контроль за сроками исполнения, а также централизован</w:t>
      </w:r>
      <w:r w:rsidR="00415F72">
        <w:t xml:space="preserve">ную подготовку ответа заявителю </w:t>
      </w:r>
      <w:r w:rsidRPr="0090517C">
        <w:t xml:space="preserve">осуществляет исполнитель, указанный в </w:t>
      </w:r>
      <w:r w:rsidRPr="0090517C">
        <w:lastRenderedPageBreak/>
        <w:t>поручении первым. Соисполнители не позднее семи дней до истечения срока исполнения обязаны представить ответственному исполнителю все необходимые материалы для обобщения и подготовки ответа.</w:t>
      </w:r>
    </w:p>
    <w:p w:rsidR="0090517C" w:rsidRPr="0090517C" w:rsidRDefault="0090517C" w:rsidP="0090517C">
      <w:pPr>
        <w:pStyle w:val="a4"/>
        <w:numPr>
          <w:ilvl w:val="0"/>
          <w:numId w:val="10"/>
        </w:numPr>
        <w:ind w:left="0" w:firstLine="567"/>
        <w:jc w:val="both"/>
      </w:pPr>
      <w:r w:rsidRPr="0090517C">
        <w:t>Должностное лицо, которому поручено рассмотрение обращения:</w:t>
      </w:r>
    </w:p>
    <w:p w:rsidR="0090517C" w:rsidRPr="00356E5F" w:rsidRDefault="0090517C" w:rsidP="00356E5F">
      <w:pPr>
        <w:pStyle w:val="a4"/>
        <w:numPr>
          <w:ilvl w:val="0"/>
          <w:numId w:val="2"/>
        </w:numPr>
        <w:ind w:left="142" w:firstLine="284"/>
        <w:jc w:val="both"/>
        <w:rPr>
          <w:bCs/>
        </w:rPr>
      </w:pPr>
      <w:r w:rsidRPr="00356E5F">
        <w:rPr>
          <w:bCs/>
        </w:rPr>
        <w:t>обеспечивает объективное, всестороннее и своевременное рассмотрение обращения, вправе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лиц;</w:t>
      </w:r>
    </w:p>
    <w:p w:rsidR="0090517C" w:rsidRPr="00356E5F" w:rsidRDefault="0090517C" w:rsidP="00356E5F">
      <w:pPr>
        <w:pStyle w:val="a4"/>
        <w:numPr>
          <w:ilvl w:val="0"/>
          <w:numId w:val="2"/>
        </w:numPr>
        <w:ind w:left="142" w:firstLine="284"/>
        <w:jc w:val="both"/>
        <w:rPr>
          <w:bCs/>
        </w:rPr>
      </w:pPr>
      <w:r w:rsidRPr="00356E5F">
        <w:rPr>
          <w:bCs/>
        </w:rPr>
        <w:t xml:space="preserve">принимает меры, направленные на восстановление или защиту нарушенных прав, свобод и законных интересов </w:t>
      </w:r>
      <w:r w:rsidR="00415F72" w:rsidRPr="00356E5F">
        <w:rPr>
          <w:bCs/>
        </w:rPr>
        <w:t>работника</w:t>
      </w:r>
      <w:r w:rsidRPr="00356E5F">
        <w:rPr>
          <w:bCs/>
        </w:rPr>
        <w:t>;</w:t>
      </w:r>
    </w:p>
    <w:p w:rsidR="0090517C" w:rsidRPr="00356E5F" w:rsidRDefault="0090517C" w:rsidP="00356E5F">
      <w:pPr>
        <w:pStyle w:val="a4"/>
        <w:numPr>
          <w:ilvl w:val="0"/>
          <w:numId w:val="2"/>
        </w:numPr>
        <w:ind w:left="142" w:firstLine="284"/>
        <w:jc w:val="both"/>
        <w:rPr>
          <w:bCs/>
        </w:rPr>
      </w:pPr>
      <w:r w:rsidRPr="00356E5F">
        <w:rPr>
          <w:bCs/>
        </w:rPr>
        <w:t>дает письменный ответ по существу поставленных в обращении вопросов;</w:t>
      </w:r>
    </w:p>
    <w:p w:rsidR="0090517C" w:rsidRPr="00356E5F" w:rsidRDefault="0090517C" w:rsidP="00356E5F">
      <w:pPr>
        <w:pStyle w:val="a4"/>
        <w:numPr>
          <w:ilvl w:val="0"/>
          <w:numId w:val="2"/>
        </w:numPr>
        <w:ind w:left="142" w:firstLine="284"/>
        <w:jc w:val="both"/>
        <w:rPr>
          <w:bCs/>
        </w:rPr>
      </w:pPr>
      <w:r w:rsidRPr="00356E5F">
        <w:rPr>
          <w:bCs/>
        </w:rPr>
        <w:t xml:space="preserve">уведомляет </w:t>
      </w:r>
      <w:r w:rsidR="00415F72" w:rsidRPr="00356E5F">
        <w:rPr>
          <w:bCs/>
        </w:rPr>
        <w:t>работника</w:t>
      </w:r>
      <w:r w:rsidRPr="00356E5F">
        <w:rPr>
          <w:bCs/>
        </w:rPr>
        <w:t xml:space="preserve"> о направлении его обращения на рассмотрение в другую организацию, органы местного самоуправления или иному должностному лицу в соответствии с их компетенцией.</w:t>
      </w:r>
    </w:p>
    <w:p w:rsidR="00356E5F" w:rsidRDefault="0090517C" w:rsidP="0090517C">
      <w:pPr>
        <w:pStyle w:val="a4"/>
        <w:numPr>
          <w:ilvl w:val="0"/>
          <w:numId w:val="10"/>
        </w:numPr>
        <w:ind w:left="0" w:firstLine="567"/>
        <w:jc w:val="both"/>
      </w:pPr>
      <w:r w:rsidRPr="0090517C">
        <w:t xml:space="preserve">В случае если обращение, по мнению исполнителя, направлено не по принадлежности, он в двухдневный срок возвращает это обращение указывая при этом должность </w:t>
      </w:r>
      <w:r w:rsidR="00356E5F" w:rsidRPr="0090517C">
        <w:t>лица, которому</w:t>
      </w:r>
      <w:r w:rsidRPr="0090517C">
        <w:t>, по его мнению, следует направить обращение.</w:t>
      </w:r>
    </w:p>
    <w:p w:rsidR="00356E5F" w:rsidRDefault="0090517C" w:rsidP="0090517C">
      <w:pPr>
        <w:pStyle w:val="a4"/>
        <w:numPr>
          <w:ilvl w:val="0"/>
          <w:numId w:val="10"/>
        </w:numPr>
        <w:ind w:left="0" w:firstLine="567"/>
        <w:jc w:val="both"/>
      </w:pPr>
      <w:r w:rsidRPr="0090517C">
        <w:t>На обращения, не являющиеся заявлениями, жалобами, не содержащие конкретных предложений или просьб ответы, как правило, не даются.</w:t>
      </w:r>
    </w:p>
    <w:p w:rsidR="0090517C" w:rsidRPr="0090517C" w:rsidRDefault="0090517C" w:rsidP="0090517C">
      <w:pPr>
        <w:pStyle w:val="a4"/>
        <w:numPr>
          <w:ilvl w:val="0"/>
          <w:numId w:val="10"/>
        </w:numPr>
        <w:ind w:left="0" w:firstLine="567"/>
        <w:jc w:val="both"/>
      </w:pPr>
      <w:r w:rsidRPr="0090517C">
        <w:t xml:space="preserve">Результатом рассмотрения обращений в </w:t>
      </w:r>
      <w:r w:rsidR="00885530" w:rsidRPr="0090517C">
        <w:t xml:space="preserve">   </w:t>
      </w:r>
      <w:r w:rsidR="00885530" w:rsidRPr="00885530">
        <w:rPr>
          <w:bCs/>
        </w:rPr>
        <w:t>ОГБУЗ «Казачинско-Ленская районная больница»</w:t>
      </w:r>
      <w:r w:rsidR="00415F72" w:rsidRPr="00356E5F">
        <w:t xml:space="preserve"> </w:t>
      </w:r>
      <w:r w:rsidRPr="0090517C">
        <w:t xml:space="preserve">является разрешение поставленных в обращениях вопросов, подготовка ответов заявителям либо направление </w:t>
      </w:r>
      <w:r w:rsidR="00356E5F" w:rsidRPr="00356E5F">
        <w:rPr>
          <w:bCs/>
        </w:rPr>
        <w:t>в орган, компетентный решать данный вопрос</w:t>
      </w:r>
      <w:r w:rsidR="00885530">
        <w:rPr>
          <w:bCs/>
        </w:rPr>
        <w:t>,</w:t>
      </w:r>
      <w:r w:rsidR="00356E5F" w:rsidRPr="00356E5F">
        <w:t xml:space="preserve"> </w:t>
      </w:r>
      <w:r w:rsidRPr="0090517C">
        <w:t>для рассмотрения обращений и принятия мер по разрешению содержащихся в них вопросов и ответа заявителям.</w:t>
      </w:r>
    </w:p>
    <w:p w:rsidR="0090517C" w:rsidRPr="0090517C" w:rsidRDefault="0090517C" w:rsidP="00365067">
      <w:pPr>
        <w:pStyle w:val="a4"/>
        <w:numPr>
          <w:ilvl w:val="0"/>
          <w:numId w:val="5"/>
        </w:numPr>
        <w:tabs>
          <w:tab w:val="left" w:pos="709"/>
          <w:tab w:val="left" w:pos="851"/>
        </w:tabs>
        <w:ind w:left="0" w:firstLine="426"/>
        <w:jc w:val="both"/>
      </w:pPr>
      <w:r w:rsidRPr="0090517C">
        <w:t>Личный прием</w:t>
      </w:r>
      <w:r w:rsidR="00AE128B">
        <w:t xml:space="preserve"> работников по вопросам охраны труда</w:t>
      </w:r>
    </w:p>
    <w:p w:rsidR="0090517C" w:rsidRPr="0090517C" w:rsidRDefault="0090517C" w:rsidP="00AE128B">
      <w:pPr>
        <w:pStyle w:val="a4"/>
        <w:numPr>
          <w:ilvl w:val="0"/>
          <w:numId w:val="12"/>
        </w:numPr>
        <w:ind w:left="0" w:firstLine="567"/>
        <w:jc w:val="both"/>
      </w:pPr>
      <w:r w:rsidRPr="0090517C">
        <w:t xml:space="preserve">Прием </w:t>
      </w:r>
      <w:r w:rsidR="00AE128B">
        <w:t xml:space="preserve">работников по вопросам охраны труда </w:t>
      </w:r>
      <w:r w:rsidRPr="00AE128B">
        <w:t xml:space="preserve">в </w:t>
      </w:r>
      <w:r w:rsidR="00885530" w:rsidRPr="0090517C">
        <w:t xml:space="preserve">   </w:t>
      </w:r>
      <w:r w:rsidR="00885530" w:rsidRPr="00885530">
        <w:rPr>
          <w:bCs/>
        </w:rPr>
        <w:t>ОГБУЗ «Казачинско-Ленская районная больница»</w:t>
      </w:r>
      <w:r w:rsidRPr="0090517C">
        <w:t xml:space="preserve"> (далее - личный прием) ведет </w:t>
      </w:r>
      <w:r w:rsidR="00885530">
        <w:t>главный врач</w:t>
      </w:r>
      <w:r w:rsidR="00AE128B" w:rsidRPr="0090517C">
        <w:t xml:space="preserve"> или</w:t>
      </w:r>
      <w:r w:rsidRPr="0090517C">
        <w:t xml:space="preserve"> лицо, ответст</w:t>
      </w:r>
      <w:r w:rsidR="00AE128B">
        <w:t>венное за организацию работы по охране труда</w:t>
      </w:r>
      <w:r w:rsidRPr="0090517C">
        <w:t>.</w:t>
      </w:r>
    </w:p>
    <w:p w:rsidR="0090517C" w:rsidRPr="0090517C" w:rsidRDefault="0090517C" w:rsidP="00AE128B">
      <w:pPr>
        <w:pStyle w:val="a4"/>
        <w:numPr>
          <w:ilvl w:val="0"/>
          <w:numId w:val="12"/>
        </w:numPr>
        <w:ind w:left="0" w:firstLine="567"/>
        <w:jc w:val="both"/>
      </w:pPr>
      <w:r w:rsidRPr="0090517C">
        <w:t xml:space="preserve">Во время личного приема каждый </w:t>
      </w:r>
      <w:r w:rsidR="00AE128B">
        <w:t>работник</w:t>
      </w:r>
      <w:r w:rsidRPr="0090517C">
        <w:t xml:space="preserve"> имеет возможность изложить свое обращение устно либо в письменной форме. По просьбе заявителя, оставившего свое обращение, ему выдается расписка с указанием даты приема обращения. Никаких отметок на копиях или вторых экземплярах принятых обращений не делается.</w:t>
      </w:r>
    </w:p>
    <w:p w:rsidR="0090517C" w:rsidRPr="0090517C" w:rsidRDefault="0090517C" w:rsidP="00AE128B">
      <w:pPr>
        <w:pStyle w:val="a4"/>
        <w:numPr>
          <w:ilvl w:val="0"/>
          <w:numId w:val="12"/>
        </w:numPr>
        <w:ind w:left="0" w:firstLine="567"/>
        <w:jc w:val="both"/>
      </w:pPr>
      <w:r w:rsidRPr="0090517C">
        <w:t xml:space="preserve">По окончании приема </w:t>
      </w:r>
      <w:r w:rsidR="00AE128B">
        <w:t>должностное лицо ведущее прием</w:t>
      </w:r>
      <w:r w:rsidRPr="0090517C">
        <w:t xml:space="preserve"> доводит до сведения заявителя свое решение, информирует о том, кому будет поручено рассмотрение и принятие мер по его обращению, а также, откуда </w:t>
      </w:r>
      <w:r w:rsidRPr="0090517C">
        <w:lastRenderedPageBreak/>
        <w:t xml:space="preserve">он получит ответ, либо разъясняет: где, кем и в каком порядке может быть рассмотрено его </w:t>
      </w:r>
      <w:r w:rsidR="00AE128B" w:rsidRPr="0090517C">
        <w:t>обращение,</w:t>
      </w:r>
      <w:r w:rsidRPr="0090517C">
        <w:t xml:space="preserve"> по существу.</w:t>
      </w:r>
    </w:p>
    <w:p w:rsidR="00AE128B" w:rsidRDefault="0090517C" w:rsidP="00AE128B">
      <w:pPr>
        <w:pStyle w:val="a4"/>
        <w:numPr>
          <w:ilvl w:val="0"/>
          <w:numId w:val="12"/>
        </w:numPr>
        <w:ind w:left="0" w:firstLine="567"/>
        <w:jc w:val="both"/>
      </w:pPr>
      <w:r w:rsidRPr="0090517C">
        <w:t xml:space="preserve">В случае если во время приема </w:t>
      </w:r>
      <w:r w:rsidR="00AE128B">
        <w:t>работника</w:t>
      </w:r>
      <w:r w:rsidRPr="0090517C">
        <w:t xml:space="preserve"> решение поставленных вопросов невозможно, принимается письменное обращение, которое после регистрации направляется должностному лицу, чья компетенция соответствует    рассмотрению вопроса</w:t>
      </w:r>
      <w:r w:rsidR="00AE128B">
        <w:t>.</w:t>
      </w:r>
      <w:r w:rsidRPr="0090517C">
        <w:t xml:space="preserve"> </w:t>
      </w:r>
    </w:p>
    <w:p w:rsidR="0090517C" w:rsidRPr="0090517C" w:rsidRDefault="0090517C" w:rsidP="00AE128B">
      <w:pPr>
        <w:pStyle w:val="a4"/>
        <w:numPr>
          <w:ilvl w:val="0"/>
          <w:numId w:val="12"/>
        </w:numPr>
        <w:ind w:left="0" w:firstLine="567"/>
        <w:jc w:val="both"/>
      </w:pPr>
      <w:r w:rsidRPr="0090517C">
        <w:t>Материалы с личного приема хранятся в течение 5 лет, а затем уничтожаются в установленном порядке.</w:t>
      </w:r>
    </w:p>
    <w:p w:rsidR="0090517C" w:rsidRPr="0072474D" w:rsidRDefault="0090517C" w:rsidP="005C30C0">
      <w:pPr>
        <w:pStyle w:val="a4"/>
        <w:numPr>
          <w:ilvl w:val="0"/>
          <w:numId w:val="5"/>
        </w:numPr>
        <w:tabs>
          <w:tab w:val="left" w:pos="709"/>
          <w:tab w:val="left" w:pos="851"/>
        </w:tabs>
        <w:ind w:left="0" w:firstLine="426"/>
        <w:jc w:val="both"/>
      </w:pPr>
      <w:r w:rsidRPr="0072474D">
        <w:t xml:space="preserve">Постановка обращений </w:t>
      </w:r>
      <w:r w:rsidR="00042AB8">
        <w:t xml:space="preserve">работников </w:t>
      </w:r>
      <w:r w:rsidRPr="0072474D">
        <w:t>на контроль</w:t>
      </w:r>
      <w:r w:rsidR="00885530">
        <w:t>.</w:t>
      </w:r>
    </w:p>
    <w:p w:rsidR="00746103" w:rsidRDefault="0090517C" w:rsidP="0090517C">
      <w:pPr>
        <w:pStyle w:val="a4"/>
        <w:numPr>
          <w:ilvl w:val="0"/>
          <w:numId w:val="13"/>
        </w:numPr>
        <w:ind w:left="0" w:firstLine="414"/>
        <w:jc w:val="both"/>
      </w:pPr>
      <w:r w:rsidRPr="0090517C">
        <w:t xml:space="preserve">На контроль ставятся обращения, в которых сообщается о конкретных нарушениях законных прав и интересов </w:t>
      </w:r>
      <w:r w:rsidR="00B43C51">
        <w:t>работников в области охраны труда</w:t>
      </w:r>
      <w:r w:rsidRPr="0090517C">
        <w:t xml:space="preserve">, а также обращения по вопросам, </w:t>
      </w:r>
      <w:r w:rsidR="00B43C51">
        <w:t>связанным с безопасным проведением работ</w:t>
      </w:r>
      <w:r w:rsidRPr="0090517C">
        <w:t xml:space="preserve">. Постановка обращений на контроль также производится с целью устранения недостатков в </w:t>
      </w:r>
      <w:r w:rsidR="00B43C51" w:rsidRPr="0090517C">
        <w:t xml:space="preserve">работе </w:t>
      </w:r>
      <w:r w:rsidR="00885530" w:rsidRPr="0090517C">
        <w:t>в   </w:t>
      </w:r>
      <w:r w:rsidR="00885530" w:rsidRPr="00885530">
        <w:rPr>
          <w:bCs/>
        </w:rPr>
        <w:t>ОГБУЗ «Казачинско-Ленская районная больница»</w:t>
      </w:r>
      <w:r w:rsidR="00885530">
        <w:rPr>
          <w:bCs/>
        </w:rPr>
        <w:t xml:space="preserve"> </w:t>
      </w:r>
      <w:r w:rsidR="00B43C51">
        <w:t>по соблюдению норм и правил охраны труда.</w:t>
      </w:r>
    </w:p>
    <w:p w:rsidR="00746103" w:rsidRDefault="0090517C" w:rsidP="0090517C">
      <w:pPr>
        <w:pStyle w:val="a4"/>
        <w:numPr>
          <w:ilvl w:val="0"/>
          <w:numId w:val="13"/>
        </w:numPr>
        <w:ind w:left="0" w:firstLine="414"/>
        <w:jc w:val="both"/>
      </w:pPr>
      <w:r w:rsidRPr="0090517C">
        <w:t xml:space="preserve">В обязательном порядке осуществляется контроль за исполнением </w:t>
      </w:r>
      <w:r w:rsidR="00B43C51">
        <w:t>предписаний</w:t>
      </w:r>
      <w:r w:rsidR="00746103" w:rsidRPr="00746103">
        <w:rPr>
          <w:rFonts w:eastAsia="Times New Roman"/>
          <w:lang w:eastAsia="ru-RU"/>
        </w:rPr>
        <w:t xml:space="preserve"> </w:t>
      </w:r>
      <w:r w:rsidR="00746103" w:rsidRPr="00746103">
        <w:t>специально уполномоченных государственных органов, осуществляющих надзор и контроль за соблюдением законодательства об охране труда</w:t>
      </w:r>
      <w:r w:rsidR="00746103">
        <w:t>.</w:t>
      </w:r>
    </w:p>
    <w:p w:rsidR="00746103" w:rsidRDefault="00746103" w:rsidP="0090517C">
      <w:pPr>
        <w:pStyle w:val="a4"/>
        <w:numPr>
          <w:ilvl w:val="0"/>
          <w:numId w:val="13"/>
        </w:numPr>
        <w:ind w:left="0" w:firstLine="414"/>
        <w:jc w:val="both"/>
      </w:pPr>
      <w:r w:rsidRPr="00746103">
        <w:t xml:space="preserve">В обязательном порядке осуществляется контроль за исполнением </w:t>
      </w:r>
      <w:r>
        <w:t>представлений, выданных комиссией по охране или уполномоченным, но охране труда от коллектива.</w:t>
      </w:r>
      <w:r w:rsidRPr="00746103">
        <w:t xml:space="preserve"> </w:t>
      </w:r>
      <w:r w:rsidR="0090517C" w:rsidRPr="0090517C">
        <w:t>Срок рассмотрения таких обращений устанавливается в 15 дней.</w:t>
      </w:r>
    </w:p>
    <w:p w:rsidR="0090517C" w:rsidRPr="0090517C" w:rsidRDefault="0090517C" w:rsidP="0090517C">
      <w:pPr>
        <w:pStyle w:val="a4"/>
        <w:numPr>
          <w:ilvl w:val="0"/>
          <w:numId w:val="13"/>
        </w:numPr>
        <w:ind w:left="0" w:firstLine="414"/>
        <w:jc w:val="both"/>
      </w:pPr>
      <w:proofErr w:type="gramStart"/>
      <w:r w:rsidRPr="0090517C">
        <w:t>Контроль за</w:t>
      </w:r>
      <w:proofErr w:type="gramEnd"/>
      <w:r w:rsidRPr="0090517C">
        <w:t xml:space="preserve"> соблюдением сроков рассмотрения обращений </w:t>
      </w:r>
      <w:r w:rsidR="00746103">
        <w:t>работников</w:t>
      </w:r>
      <w:r w:rsidRPr="0090517C">
        <w:t xml:space="preserve"> осуществляет должностное лицо, ответственное за организацию работы по </w:t>
      </w:r>
      <w:r w:rsidR="00746103">
        <w:t xml:space="preserve">охране труда </w:t>
      </w:r>
      <w:r w:rsidR="00882590" w:rsidRPr="0090517C">
        <w:t>в   </w:t>
      </w:r>
      <w:r w:rsidR="00882590" w:rsidRPr="00885530">
        <w:rPr>
          <w:bCs/>
        </w:rPr>
        <w:t>ОГБУЗ «Казачинско-Ленская районная больница»</w:t>
      </w:r>
      <w:r w:rsidR="00746103">
        <w:t>.</w:t>
      </w:r>
    </w:p>
    <w:p w:rsidR="0090517C" w:rsidRPr="0090517C" w:rsidRDefault="0090517C" w:rsidP="004D3BFB">
      <w:pPr>
        <w:pStyle w:val="a4"/>
        <w:numPr>
          <w:ilvl w:val="0"/>
          <w:numId w:val="5"/>
        </w:numPr>
        <w:tabs>
          <w:tab w:val="left" w:pos="851"/>
        </w:tabs>
        <w:ind w:left="0" w:firstLine="426"/>
        <w:jc w:val="both"/>
      </w:pPr>
      <w:r w:rsidRPr="0090517C">
        <w:t xml:space="preserve">Оформление ответа на обращение </w:t>
      </w:r>
      <w:r w:rsidR="00746103">
        <w:t>работников.</w:t>
      </w:r>
    </w:p>
    <w:p w:rsidR="004D3BFB" w:rsidRDefault="0090517C" w:rsidP="004D3BFB">
      <w:pPr>
        <w:pStyle w:val="a4"/>
        <w:numPr>
          <w:ilvl w:val="0"/>
          <w:numId w:val="15"/>
        </w:numPr>
        <w:ind w:left="0" w:firstLine="426"/>
        <w:jc w:val="both"/>
      </w:pPr>
      <w:r w:rsidRPr="0090517C">
        <w:t xml:space="preserve">Ответы на обращения </w:t>
      </w:r>
      <w:r w:rsidR="004D3BFB">
        <w:t>работников</w:t>
      </w:r>
      <w:r w:rsidRPr="0090517C">
        <w:t xml:space="preserve"> подписывает </w:t>
      </w:r>
      <w:r w:rsidR="00882590">
        <w:t>главный врач</w:t>
      </w:r>
      <w:r w:rsidRPr="0090517C">
        <w:t xml:space="preserve"> </w:t>
      </w:r>
      <w:r w:rsidR="00882590" w:rsidRPr="00885530">
        <w:rPr>
          <w:bCs/>
        </w:rPr>
        <w:t>ОГБУЗ «Казачинско-Ленская районная больница»</w:t>
      </w:r>
      <w:r w:rsidRPr="0090517C">
        <w:t xml:space="preserve">, в его отсутствие </w:t>
      </w:r>
      <w:r w:rsidR="00882590">
        <w:t xml:space="preserve">- </w:t>
      </w:r>
      <w:r w:rsidRPr="0090517C">
        <w:t>его заместители.</w:t>
      </w:r>
    </w:p>
    <w:p w:rsidR="004D3BFB" w:rsidRDefault="0090517C" w:rsidP="0090517C">
      <w:pPr>
        <w:pStyle w:val="a4"/>
        <w:numPr>
          <w:ilvl w:val="0"/>
          <w:numId w:val="15"/>
        </w:numPr>
        <w:ind w:left="0" w:firstLine="426"/>
        <w:jc w:val="both"/>
      </w:pPr>
      <w:r w:rsidRPr="0090517C">
        <w:t xml:space="preserve">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по обращению </w:t>
      </w:r>
      <w:r w:rsidR="004D3BFB">
        <w:t>работника</w:t>
      </w:r>
      <w:r w:rsidRPr="0090517C">
        <w:t>.</w:t>
      </w:r>
    </w:p>
    <w:p w:rsidR="004D3BFB" w:rsidRDefault="0090517C" w:rsidP="0090517C">
      <w:pPr>
        <w:pStyle w:val="a4"/>
        <w:numPr>
          <w:ilvl w:val="0"/>
          <w:numId w:val="15"/>
        </w:numPr>
        <w:ind w:left="0" w:firstLine="426"/>
        <w:jc w:val="both"/>
      </w:pPr>
      <w:r w:rsidRPr="0090517C">
        <w:t>К ответу прилагаются подлинники документов, приложенные заявителем к письму. Если в письме не содержится просьбы об их возврате, они остаются в деле.</w:t>
      </w:r>
    </w:p>
    <w:p w:rsidR="0090517C" w:rsidRPr="0090517C" w:rsidRDefault="0090517C" w:rsidP="0090517C">
      <w:pPr>
        <w:pStyle w:val="a4"/>
        <w:numPr>
          <w:ilvl w:val="0"/>
          <w:numId w:val="15"/>
        </w:numPr>
        <w:ind w:left="0" w:firstLine="426"/>
        <w:jc w:val="both"/>
      </w:pPr>
      <w:r w:rsidRPr="0090517C">
        <w:t>Ответы, не соответствующие требованиям, предусмотренным настоящим Положением, возвращаются исполнителю для доработки.</w:t>
      </w:r>
    </w:p>
    <w:p w:rsidR="0090517C" w:rsidRPr="0090517C" w:rsidRDefault="0090517C" w:rsidP="00A4154B">
      <w:pPr>
        <w:pStyle w:val="a4"/>
        <w:numPr>
          <w:ilvl w:val="0"/>
          <w:numId w:val="5"/>
        </w:numPr>
        <w:tabs>
          <w:tab w:val="left" w:pos="851"/>
        </w:tabs>
        <w:ind w:left="0" w:firstLine="426"/>
        <w:jc w:val="both"/>
      </w:pPr>
      <w:r w:rsidRPr="0090517C">
        <w:t>Порядок и формы контроля за исполнением функции</w:t>
      </w:r>
      <w:r w:rsidRPr="0090517C">
        <w:br/>
        <w:t xml:space="preserve">по рассмотрению обращений </w:t>
      </w:r>
      <w:r w:rsidR="00A4154B">
        <w:t>работников.</w:t>
      </w:r>
    </w:p>
    <w:p w:rsidR="0090517C" w:rsidRPr="0090517C" w:rsidRDefault="0090517C" w:rsidP="0094104F">
      <w:pPr>
        <w:pStyle w:val="a4"/>
        <w:numPr>
          <w:ilvl w:val="0"/>
          <w:numId w:val="17"/>
        </w:numPr>
        <w:ind w:left="0" w:firstLine="426"/>
        <w:jc w:val="both"/>
      </w:pPr>
      <w:r w:rsidRPr="0090517C">
        <w:lastRenderedPageBreak/>
        <w:t xml:space="preserve">Контроль за полнотой и качеством исполнения функции по рассмотрению обращений </w:t>
      </w:r>
      <w:r w:rsidR="0094104F">
        <w:t>работников</w:t>
      </w:r>
      <w:r w:rsidRPr="0090517C"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0517C" w:rsidRPr="0090517C" w:rsidRDefault="0090517C" w:rsidP="0094104F">
      <w:pPr>
        <w:pStyle w:val="a4"/>
        <w:numPr>
          <w:ilvl w:val="0"/>
          <w:numId w:val="17"/>
        </w:numPr>
        <w:ind w:left="0" w:firstLine="426"/>
        <w:jc w:val="both"/>
      </w:pPr>
      <w:r w:rsidRPr="0090517C">
        <w:t xml:space="preserve">Текущий </w:t>
      </w:r>
      <w:proofErr w:type="gramStart"/>
      <w:r w:rsidRPr="0090517C">
        <w:t>контроль за</w:t>
      </w:r>
      <w:proofErr w:type="gramEnd"/>
      <w:r w:rsidRPr="0090517C">
        <w:t xml:space="preserve"> соблюдением последовательности действий, определенных Положением по рассмотрению обращений </w:t>
      </w:r>
      <w:r w:rsidR="0094104F">
        <w:t>работников по вопросам охраны труда</w:t>
      </w:r>
      <w:r w:rsidRPr="0090517C">
        <w:t xml:space="preserve">, и принятием решений работниками осуществляется </w:t>
      </w:r>
      <w:r w:rsidR="00882590">
        <w:t xml:space="preserve">главным врачом </w:t>
      </w:r>
      <w:r w:rsidRPr="0090517C">
        <w:t xml:space="preserve"> </w:t>
      </w:r>
      <w:r w:rsidR="00882590" w:rsidRPr="00885530">
        <w:rPr>
          <w:bCs/>
        </w:rPr>
        <w:t>ОГБУЗ «Казачинско-Ленская районная больница»</w:t>
      </w:r>
      <w:r w:rsidRPr="0090517C">
        <w:t>.</w:t>
      </w:r>
    </w:p>
    <w:p w:rsidR="0090517C" w:rsidRPr="0090517C" w:rsidRDefault="0090517C" w:rsidP="0094104F">
      <w:pPr>
        <w:pStyle w:val="a4"/>
        <w:numPr>
          <w:ilvl w:val="0"/>
          <w:numId w:val="17"/>
        </w:numPr>
        <w:ind w:left="0" w:firstLine="426"/>
        <w:jc w:val="both"/>
      </w:pPr>
      <w:r w:rsidRPr="0090517C">
        <w:t xml:space="preserve">Текущий контроль осуществляется путем проведения лицом, ответственным за организацию работы </w:t>
      </w:r>
      <w:r w:rsidR="0094104F">
        <w:t>по охране труда</w:t>
      </w:r>
      <w:r w:rsidRPr="0090517C">
        <w:t>, проверок соблюдения и исполнения работниками настоящего положения.</w:t>
      </w:r>
    </w:p>
    <w:p w:rsidR="0094104F" w:rsidRDefault="0094104F" w:rsidP="0090517C">
      <w:pPr>
        <w:jc w:val="both"/>
      </w:pPr>
    </w:p>
    <w:p w:rsidR="0090517C" w:rsidRPr="00E2338D" w:rsidRDefault="0094104F" w:rsidP="0094104F">
      <w:pPr>
        <w:jc w:val="center"/>
        <w:rPr>
          <w:b/>
        </w:rPr>
      </w:pPr>
      <w:r w:rsidRPr="00E2338D">
        <w:rPr>
          <w:b/>
        </w:rPr>
        <w:t xml:space="preserve">4. </w:t>
      </w:r>
      <w:r w:rsidR="0090517C" w:rsidRPr="00E2338D">
        <w:rPr>
          <w:b/>
        </w:rPr>
        <w:t>Порядок обжалования действий по рассмотрению</w:t>
      </w:r>
      <w:r w:rsidR="0090517C" w:rsidRPr="00E2338D">
        <w:rPr>
          <w:b/>
        </w:rPr>
        <w:br/>
        <w:t xml:space="preserve">обращений </w:t>
      </w:r>
      <w:r w:rsidR="00042AB8">
        <w:rPr>
          <w:b/>
        </w:rPr>
        <w:t>работников</w:t>
      </w:r>
      <w:r w:rsidR="0090517C" w:rsidRPr="00E2338D">
        <w:rPr>
          <w:b/>
        </w:rPr>
        <w:t xml:space="preserve"> и решений, принятых по обращениям</w:t>
      </w:r>
    </w:p>
    <w:p w:rsidR="0090517C" w:rsidRPr="0090517C" w:rsidRDefault="0094104F" w:rsidP="0094104F">
      <w:pPr>
        <w:ind w:firstLine="426"/>
        <w:jc w:val="both"/>
      </w:pPr>
      <w:r>
        <w:t>4</w:t>
      </w:r>
      <w:r w:rsidR="0090517C" w:rsidRPr="0090517C">
        <w:t xml:space="preserve">.1. </w:t>
      </w:r>
      <w:r>
        <w:t>Работники</w:t>
      </w:r>
      <w:r w:rsidR="0090517C" w:rsidRPr="0090517C">
        <w:t xml:space="preserve"> вправе обжаловать действия по рассмотрению обращения и решение, принятое по результатам его рассмотрения, в суд в порядке, предусмотренном законодательством Российской Федерации.</w:t>
      </w:r>
    </w:p>
    <w:p w:rsidR="00AE128B" w:rsidRDefault="00AE128B" w:rsidP="00AE128B"/>
    <w:p w:rsidR="005C30C0" w:rsidRPr="00E2338D" w:rsidRDefault="0094104F" w:rsidP="00E2338D">
      <w:pPr>
        <w:jc w:val="center"/>
        <w:rPr>
          <w:b/>
        </w:rPr>
      </w:pPr>
      <w:r w:rsidRPr="00E2338D">
        <w:rPr>
          <w:b/>
        </w:rPr>
        <w:t>5</w:t>
      </w:r>
      <w:r w:rsidR="005C30C0" w:rsidRPr="00E2338D">
        <w:rPr>
          <w:b/>
        </w:rPr>
        <w:t>. Срок исполнения функции по рассмотрению</w:t>
      </w:r>
      <w:r w:rsidR="005C30C0" w:rsidRPr="00E2338D">
        <w:rPr>
          <w:b/>
        </w:rPr>
        <w:br/>
        <w:t xml:space="preserve">письменных обращений </w:t>
      </w:r>
      <w:r w:rsidRPr="00E2338D">
        <w:rPr>
          <w:b/>
        </w:rPr>
        <w:t>работников</w:t>
      </w:r>
      <w:r w:rsidR="00E2338D" w:rsidRPr="00E2338D">
        <w:rPr>
          <w:b/>
        </w:rPr>
        <w:t>.</w:t>
      </w:r>
    </w:p>
    <w:p w:rsidR="0039061C" w:rsidRDefault="005C30C0" w:rsidP="005C30C0">
      <w:pPr>
        <w:pStyle w:val="a4"/>
        <w:numPr>
          <w:ilvl w:val="0"/>
          <w:numId w:val="18"/>
        </w:numPr>
        <w:tabs>
          <w:tab w:val="left" w:pos="851"/>
        </w:tabs>
        <w:ind w:left="0" w:firstLine="426"/>
        <w:jc w:val="both"/>
      </w:pPr>
      <w:r w:rsidRPr="0090517C">
        <w:t xml:space="preserve">Исполнение функции по рассмотрению обращений </w:t>
      </w:r>
      <w:r w:rsidR="0094104F">
        <w:t>работников</w:t>
      </w:r>
      <w:r w:rsidRPr="0090517C">
        <w:t xml:space="preserve"> осуществляется в течение 30 дней со дня регистрации письменного обращения, если не установлен более короткий контрольный срок исполнения указанной функции.</w:t>
      </w:r>
    </w:p>
    <w:p w:rsidR="0039061C" w:rsidRDefault="005C30C0" w:rsidP="005C30C0">
      <w:pPr>
        <w:pStyle w:val="a4"/>
        <w:numPr>
          <w:ilvl w:val="0"/>
          <w:numId w:val="18"/>
        </w:numPr>
        <w:tabs>
          <w:tab w:val="left" w:pos="851"/>
        </w:tabs>
        <w:ind w:left="0" w:firstLine="426"/>
        <w:jc w:val="both"/>
      </w:pPr>
      <w:r w:rsidRPr="0090517C">
        <w:t xml:space="preserve">В исключительных случаях срок исполнения функции по рассмотрению обращений </w:t>
      </w:r>
      <w:r w:rsidR="0094104F">
        <w:t>работников</w:t>
      </w:r>
      <w:r w:rsidRPr="0090517C">
        <w:t xml:space="preserve"> может быть продлен </w:t>
      </w:r>
      <w:r w:rsidR="00882590">
        <w:t>главным врачом</w:t>
      </w:r>
      <w:r w:rsidRPr="0090517C">
        <w:t xml:space="preserve">, но не более чем на 30 дней с обязательным уведомлением </w:t>
      </w:r>
      <w:r w:rsidR="0094104F">
        <w:t>работника</w:t>
      </w:r>
      <w:r w:rsidRPr="0090517C">
        <w:t xml:space="preserve"> о продлении срока рассмотрения обращения.</w:t>
      </w:r>
    </w:p>
    <w:p w:rsidR="0039061C" w:rsidRDefault="005C30C0" w:rsidP="005C30C0">
      <w:pPr>
        <w:pStyle w:val="a4"/>
        <w:numPr>
          <w:ilvl w:val="0"/>
          <w:numId w:val="18"/>
        </w:numPr>
        <w:tabs>
          <w:tab w:val="left" w:pos="851"/>
        </w:tabs>
        <w:ind w:left="0" w:firstLine="426"/>
        <w:jc w:val="both"/>
      </w:pPr>
      <w:r w:rsidRPr="0090517C">
        <w:t xml:space="preserve">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ее </w:t>
      </w:r>
      <w:r w:rsidR="00882590">
        <w:t>главному врачу</w:t>
      </w:r>
      <w:r w:rsidRPr="0090517C">
        <w:t xml:space="preserve"> или его заместителям.</w:t>
      </w:r>
    </w:p>
    <w:p w:rsidR="005C30C0" w:rsidRPr="0090517C" w:rsidRDefault="00882590" w:rsidP="005C30C0">
      <w:pPr>
        <w:pStyle w:val="a4"/>
        <w:numPr>
          <w:ilvl w:val="0"/>
          <w:numId w:val="18"/>
        </w:numPr>
        <w:tabs>
          <w:tab w:val="left" w:pos="851"/>
        </w:tabs>
        <w:ind w:left="0" w:firstLine="426"/>
        <w:jc w:val="both"/>
      </w:pPr>
      <w:r>
        <w:t>Главный врач</w:t>
      </w:r>
      <w:r w:rsidR="005C30C0" w:rsidRPr="0090517C">
        <w:t>, в его отсутствие его заместители, на основании служебной записки ответственного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обращения.</w:t>
      </w:r>
    </w:p>
    <w:p w:rsidR="005C30C0" w:rsidRDefault="005C30C0" w:rsidP="00C64FCA">
      <w:pPr>
        <w:jc w:val="center"/>
      </w:pPr>
    </w:p>
    <w:p w:rsidR="005C30C0" w:rsidRPr="0072474D" w:rsidRDefault="00C64FCA" w:rsidP="00C64FCA">
      <w:pPr>
        <w:jc w:val="center"/>
        <w:rPr>
          <w:b/>
        </w:rPr>
      </w:pPr>
      <w:r w:rsidRPr="0072474D">
        <w:rPr>
          <w:b/>
        </w:rPr>
        <w:t>6</w:t>
      </w:r>
      <w:r w:rsidR="005C30C0" w:rsidRPr="0072474D">
        <w:rPr>
          <w:b/>
        </w:rPr>
        <w:t>. Результат исполнения функции по рассмотрению</w:t>
      </w:r>
      <w:r w:rsidR="005C30C0" w:rsidRPr="0072474D">
        <w:rPr>
          <w:b/>
        </w:rPr>
        <w:br/>
        <w:t>обращений</w:t>
      </w:r>
      <w:r w:rsidR="00635178">
        <w:rPr>
          <w:b/>
        </w:rPr>
        <w:t xml:space="preserve"> работников</w:t>
      </w:r>
    </w:p>
    <w:p w:rsidR="005C30C0" w:rsidRPr="0090517C" w:rsidRDefault="005C30C0" w:rsidP="00C64FCA">
      <w:pPr>
        <w:pStyle w:val="a4"/>
        <w:numPr>
          <w:ilvl w:val="0"/>
          <w:numId w:val="19"/>
        </w:numPr>
        <w:tabs>
          <w:tab w:val="left" w:pos="851"/>
        </w:tabs>
        <w:ind w:left="0" w:firstLine="426"/>
        <w:jc w:val="both"/>
      </w:pPr>
      <w:r w:rsidRPr="0090517C">
        <w:lastRenderedPageBreak/>
        <w:t xml:space="preserve">Результатом исполнения функции по рассмотрению письменного обращения </w:t>
      </w:r>
      <w:r w:rsidR="00C64FCA">
        <w:t>работников</w:t>
      </w:r>
      <w:r w:rsidRPr="0090517C">
        <w:t xml:space="preserve"> </w:t>
      </w:r>
      <w:r w:rsidR="00C64FCA">
        <w:t xml:space="preserve">по вопросам охраны труда </w:t>
      </w:r>
      <w:r w:rsidRPr="0090517C">
        <w:t>является разрешение по существу всех поставленных в обращении вопросов, принятие необходимых мер и направление заявителю письменного ответа.</w:t>
      </w:r>
    </w:p>
    <w:p w:rsidR="005C30C0" w:rsidRPr="0090517C" w:rsidRDefault="005C30C0" w:rsidP="00C64FCA">
      <w:pPr>
        <w:pStyle w:val="a4"/>
        <w:numPr>
          <w:ilvl w:val="0"/>
          <w:numId w:val="19"/>
        </w:numPr>
        <w:tabs>
          <w:tab w:val="left" w:pos="851"/>
        </w:tabs>
        <w:ind w:left="0" w:firstLine="426"/>
        <w:jc w:val="both"/>
      </w:pPr>
      <w:r w:rsidRPr="0090517C">
        <w:t xml:space="preserve">Результатом исполнения функции по рассмотрению устного обращения </w:t>
      </w:r>
      <w:r w:rsidR="00C64FCA">
        <w:t>работника</w:t>
      </w:r>
      <w:r w:rsidRPr="0090517C">
        <w:t xml:space="preserve"> </w:t>
      </w:r>
      <w:r w:rsidR="00C64FCA">
        <w:t xml:space="preserve">по вопросам охраны труда </w:t>
      </w:r>
      <w:r w:rsidRPr="0090517C">
        <w:t xml:space="preserve">в ходе личного приема является разрешение по существу всех поставленных в обращении вопросов или получение </w:t>
      </w:r>
      <w:r w:rsidR="00E056AF">
        <w:t>работником</w:t>
      </w:r>
      <w:r w:rsidRPr="0090517C">
        <w:t xml:space="preserve"> необходимых разъяснений.</w:t>
      </w:r>
    </w:p>
    <w:p w:rsidR="005C30C0" w:rsidRPr="0090517C" w:rsidRDefault="005C30C0" w:rsidP="005C30C0">
      <w:pPr>
        <w:jc w:val="both"/>
      </w:pPr>
      <w:r w:rsidRPr="0090517C">
        <w:t> </w:t>
      </w:r>
    </w:p>
    <w:p w:rsidR="00C64FCA" w:rsidRDefault="00C64FCA" w:rsidP="00C64FCA">
      <w:pPr>
        <w:jc w:val="center"/>
      </w:pPr>
    </w:p>
    <w:p w:rsidR="005C30C0" w:rsidRPr="0072474D" w:rsidRDefault="00C64FCA" w:rsidP="00C64FCA">
      <w:pPr>
        <w:jc w:val="center"/>
        <w:rPr>
          <w:b/>
        </w:rPr>
      </w:pPr>
      <w:r w:rsidRPr="0072474D">
        <w:rPr>
          <w:b/>
        </w:rPr>
        <w:t xml:space="preserve">7. </w:t>
      </w:r>
      <w:r w:rsidR="005C30C0" w:rsidRPr="0072474D">
        <w:rPr>
          <w:b/>
        </w:rPr>
        <w:t>Перечень оснований для отказа в исполнении функции</w:t>
      </w:r>
      <w:r w:rsidR="005C30C0" w:rsidRPr="0072474D">
        <w:rPr>
          <w:b/>
        </w:rPr>
        <w:br/>
        <w:t xml:space="preserve">по рассмотрению обращений </w:t>
      </w:r>
      <w:r w:rsidR="004155DA">
        <w:rPr>
          <w:b/>
        </w:rPr>
        <w:t>работников</w:t>
      </w:r>
    </w:p>
    <w:p w:rsidR="005C30C0" w:rsidRPr="0090517C" w:rsidRDefault="005C30C0" w:rsidP="00F6376F">
      <w:pPr>
        <w:pStyle w:val="a4"/>
        <w:numPr>
          <w:ilvl w:val="0"/>
          <w:numId w:val="21"/>
        </w:numPr>
        <w:tabs>
          <w:tab w:val="left" w:pos="709"/>
          <w:tab w:val="left" w:pos="851"/>
        </w:tabs>
        <w:ind w:left="0" w:firstLine="426"/>
        <w:jc w:val="both"/>
      </w:pPr>
      <w:r w:rsidRPr="0090517C">
        <w:t>Обращение не рассматривается по существу, если:</w:t>
      </w:r>
    </w:p>
    <w:p w:rsidR="005C30C0" w:rsidRPr="00F6376F" w:rsidRDefault="005C30C0" w:rsidP="00F6376F">
      <w:pPr>
        <w:pStyle w:val="a4"/>
        <w:numPr>
          <w:ilvl w:val="0"/>
          <w:numId w:val="2"/>
        </w:numPr>
        <w:ind w:left="142" w:firstLine="284"/>
        <w:jc w:val="both"/>
        <w:rPr>
          <w:bCs/>
        </w:rPr>
      </w:pPr>
      <w:r w:rsidRPr="0090517C">
        <w:t xml:space="preserve">в </w:t>
      </w:r>
      <w:r w:rsidRPr="00F6376F">
        <w:rPr>
          <w:bCs/>
        </w:rPr>
        <w:t xml:space="preserve">письменном обращении </w:t>
      </w:r>
      <w:r w:rsidR="00C64FCA" w:rsidRPr="00F6376F">
        <w:rPr>
          <w:bCs/>
        </w:rPr>
        <w:t>работника</w:t>
      </w:r>
      <w:r w:rsidRPr="00F6376F">
        <w:rPr>
          <w:bCs/>
        </w:rPr>
        <w:t xml:space="preserve"> содержится вопрос, по которому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лицу;</w:t>
      </w:r>
    </w:p>
    <w:p w:rsidR="005C30C0" w:rsidRPr="00F6376F" w:rsidRDefault="005C30C0" w:rsidP="00F6376F">
      <w:pPr>
        <w:pStyle w:val="a4"/>
        <w:numPr>
          <w:ilvl w:val="0"/>
          <w:numId w:val="2"/>
        </w:numPr>
        <w:ind w:left="142" w:firstLine="284"/>
        <w:jc w:val="both"/>
        <w:rPr>
          <w:bCs/>
        </w:rPr>
      </w:pPr>
      <w:r w:rsidRPr="00F6376F">
        <w:rPr>
          <w:bCs/>
        </w:rPr>
        <w:t>по вопросам, содержащимся в обращении, имеется вступившее в законную силу судебное решение;</w:t>
      </w:r>
    </w:p>
    <w:p w:rsidR="005C30C0" w:rsidRPr="00F6376F" w:rsidRDefault="005C30C0" w:rsidP="00F6376F">
      <w:pPr>
        <w:pStyle w:val="a4"/>
        <w:numPr>
          <w:ilvl w:val="0"/>
          <w:numId w:val="2"/>
        </w:numPr>
        <w:ind w:left="142" w:firstLine="284"/>
        <w:jc w:val="both"/>
        <w:rPr>
          <w:bCs/>
        </w:rPr>
      </w:pPr>
      <w:r w:rsidRPr="00F6376F">
        <w:rPr>
          <w:bCs/>
        </w:rPr>
        <w:t>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5C30C0" w:rsidRPr="00F6376F" w:rsidRDefault="005C30C0" w:rsidP="00F6376F">
      <w:pPr>
        <w:pStyle w:val="a4"/>
        <w:numPr>
          <w:ilvl w:val="0"/>
          <w:numId w:val="2"/>
        </w:numPr>
        <w:ind w:left="142" w:firstLine="284"/>
        <w:jc w:val="both"/>
        <w:rPr>
          <w:bCs/>
        </w:rPr>
      </w:pPr>
      <w:r w:rsidRPr="00F6376F">
        <w:rPr>
          <w:bCs/>
        </w:rPr>
        <w:t>в обращении не указаны фамилия обратившегося и почтовый адрес для ответа;</w:t>
      </w:r>
    </w:p>
    <w:p w:rsidR="005C30C0" w:rsidRPr="00F6376F" w:rsidRDefault="005C30C0" w:rsidP="00F6376F">
      <w:pPr>
        <w:pStyle w:val="a4"/>
        <w:numPr>
          <w:ilvl w:val="0"/>
          <w:numId w:val="2"/>
        </w:numPr>
        <w:ind w:left="142" w:firstLine="284"/>
        <w:jc w:val="both"/>
        <w:rPr>
          <w:bCs/>
        </w:rPr>
      </w:pPr>
      <w:r w:rsidRPr="00F6376F">
        <w:rPr>
          <w:bCs/>
        </w:rPr>
        <w:t xml:space="preserve">от </w:t>
      </w:r>
      <w:r w:rsidR="00F6376F" w:rsidRPr="00F6376F">
        <w:rPr>
          <w:bCs/>
        </w:rPr>
        <w:t>работника</w:t>
      </w:r>
      <w:r w:rsidRPr="00F6376F">
        <w:rPr>
          <w:bCs/>
        </w:rPr>
        <w:t xml:space="preserve"> поступило заявление о прекращении рассмотрения обращения;</w:t>
      </w:r>
    </w:p>
    <w:p w:rsidR="005C30C0" w:rsidRPr="00F6376F" w:rsidRDefault="005C30C0" w:rsidP="00F6376F">
      <w:pPr>
        <w:pStyle w:val="a4"/>
        <w:numPr>
          <w:ilvl w:val="0"/>
          <w:numId w:val="2"/>
        </w:numPr>
        <w:ind w:left="142" w:firstLine="284"/>
        <w:jc w:val="both"/>
        <w:rPr>
          <w:bCs/>
        </w:rPr>
      </w:pPr>
      <w:r w:rsidRPr="00F6376F">
        <w:rPr>
          <w:bCs/>
        </w:rPr>
        <w:t>текст письменного обращения не поддается прочтению;</w:t>
      </w:r>
    </w:p>
    <w:p w:rsidR="005C30C0" w:rsidRPr="00F6376F" w:rsidRDefault="005C30C0" w:rsidP="00F6376F">
      <w:pPr>
        <w:pStyle w:val="a4"/>
        <w:numPr>
          <w:ilvl w:val="0"/>
          <w:numId w:val="2"/>
        </w:numPr>
        <w:ind w:left="142" w:firstLine="284"/>
        <w:jc w:val="both"/>
        <w:rPr>
          <w:bCs/>
        </w:rPr>
      </w:pPr>
      <w:r w:rsidRPr="00F6376F">
        <w:rPr>
          <w:bCs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F6376F" w:rsidRDefault="005C30C0" w:rsidP="005C30C0">
      <w:pPr>
        <w:pStyle w:val="a4"/>
        <w:numPr>
          <w:ilvl w:val="0"/>
          <w:numId w:val="21"/>
        </w:numPr>
        <w:tabs>
          <w:tab w:val="left" w:pos="709"/>
          <w:tab w:val="left" w:pos="851"/>
        </w:tabs>
        <w:ind w:left="0" w:firstLine="426"/>
        <w:jc w:val="both"/>
      </w:pPr>
      <w:r w:rsidRPr="0090517C">
        <w:t xml:space="preserve">В ходе личного приема </w:t>
      </w:r>
      <w:r w:rsidR="004155DA">
        <w:t>работнику</w:t>
      </w:r>
      <w:r w:rsidRPr="0090517C">
        <w:t xml:space="preserve">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6376F" w:rsidRDefault="005C30C0" w:rsidP="005C30C0">
      <w:pPr>
        <w:pStyle w:val="a4"/>
        <w:numPr>
          <w:ilvl w:val="0"/>
          <w:numId w:val="21"/>
        </w:numPr>
        <w:tabs>
          <w:tab w:val="left" w:pos="709"/>
          <w:tab w:val="left" w:pos="851"/>
        </w:tabs>
        <w:ind w:left="0" w:firstLine="426"/>
        <w:jc w:val="both"/>
      </w:pPr>
      <w:r w:rsidRPr="0090517C">
        <w:t xml:space="preserve">Об отказе в рассмотрении обращения по существу письменно сообщается обратившемуся </w:t>
      </w:r>
      <w:r w:rsidR="00F6376F">
        <w:t>работнику</w:t>
      </w:r>
      <w:r w:rsidRPr="0090517C">
        <w:t>.</w:t>
      </w:r>
    </w:p>
    <w:p w:rsidR="005C30C0" w:rsidRPr="0090517C" w:rsidRDefault="005C30C0" w:rsidP="005C30C0">
      <w:pPr>
        <w:pStyle w:val="a4"/>
        <w:numPr>
          <w:ilvl w:val="0"/>
          <w:numId w:val="21"/>
        </w:numPr>
        <w:tabs>
          <w:tab w:val="left" w:pos="709"/>
          <w:tab w:val="left" w:pos="851"/>
        </w:tabs>
        <w:ind w:left="0" w:firstLine="426"/>
        <w:jc w:val="both"/>
      </w:pPr>
      <w:r w:rsidRPr="0090517C">
        <w:t xml:space="preserve">Обращение, в котором обжалуется судебное решение, возвращается </w:t>
      </w:r>
      <w:r w:rsidR="00F6376F">
        <w:t>работнику</w:t>
      </w:r>
      <w:r w:rsidRPr="0090517C">
        <w:t>, направившему обращение, с разъяснением порядка обжалования данного судебного решения.</w:t>
      </w:r>
    </w:p>
    <w:p w:rsidR="005C30C0" w:rsidRPr="0090517C" w:rsidRDefault="005C30C0" w:rsidP="005C30C0">
      <w:pPr>
        <w:jc w:val="both"/>
      </w:pPr>
      <w:r w:rsidRPr="0090517C">
        <w:t>.</w:t>
      </w:r>
    </w:p>
    <w:p w:rsidR="005C30C0" w:rsidRPr="0072474D" w:rsidRDefault="00F6376F" w:rsidP="00F6376F">
      <w:pPr>
        <w:jc w:val="center"/>
        <w:rPr>
          <w:b/>
        </w:rPr>
      </w:pPr>
      <w:r w:rsidRPr="0072474D">
        <w:rPr>
          <w:b/>
        </w:rPr>
        <w:lastRenderedPageBreak/>
        <w:t xml:space="preserve">8. </w:t>
      </w:r>
      <w:r w:rsidR="005C30C0" w:rsidRPr="0072474D">
        <w:rPr>
          <w:b/>
        </w:rPr>
        <w:t xml:space="preserve">Ответственность </w:t>
      </w:r>
      <w:r w:rsidR="0072474D" w:rsidRPr="0072474D">
        <w:rPr>
          <w:b/>
        </w:rPr>
        <w:t xml:space="preserve">должностных лиц </w:t>
      </w:r>
      <w:r w:rsidR="005C30C0" w:rsidRPr="0072474D">
        <w:rPr>
          <w:b/>
        </w:rPr>
        <w:t>при исполнении фун</w:t>
      </w:r>
      <w:r w:rsidRPr="0072474D">
        <w:rPr>
          <w:b/>
        </w:rPr>
        <w:t>кции</w:t>
      </w:r>
      <w:r w:rsidRPr="0072474D">
        <w:rPr>
          <w:b/>
        </w:rPr>
        <w:br/>
        <w:t>по рассмотрению обращений работников</w:t>
      </w:r>
    </w:p>
    <w:p w:rsidR="005C30C0" w:rsidRPr="0090517C" w:rsidRDefault="0072474D" w:rsidP="0072474D">
      <w:pPr>
        <w:pStyle w:val="a4"/>
        <w:numPr>
          <w:ilvl w:val="0"/>
          <w:numId w:val="22"/>
        </w:numPr>
        <w:tabs>
          <w:tab w:val="left" w:pos="851"/>
        </w:tabs>
        <w:ind w:left="0" w:firstLine="426"/>
        <w:jc w:val="both"/>
      </w:pPr>
      <w:r>
        <w:t>Лица,</w:t>
      </w:r>
      <w:r w:rsidR="005C30C0" w:rsidRPr="0090517C">
        <w:t xml:space="preserve"> работающие с обращениями,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документов, связанных с их рассмотрением.</w:t>
      </w:r>
    </w:p>
    <w:p w:rsidR="0072474D" w:rsidRDefault="005C30C0" w:rsidP="0072474D">
      <w:pPr>
        <w:pStyle w:val="a4"/>
        <w:numPr>
          <w:ilvl w:val="0"/>
          <w:numId w:val="22"/>
        </w:numPr>
        <w:tabs>
          <w:tab w:val="left" w:pos="851"/>
        </w:tabs>
        <w:ind w:left="0" w:firstLine="426"/>
        <w:jc w:val="both"/>
      </w:pPr>
      <w:r w:rsidRPr="0090517C">
        <w:t xml:space="preserve">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 </w:t>
      </w:r>
    </w:p>
    <w:p w:rsidR="005C30C0" w:rsidRPr="0090517C" w:rsidRDefault="005C30C0" w:rsidP="0072474D">
      <w:pPr>
        <w:pStyle w:val="a4"/>
        <w:numPr>
          <w:ilvl w:val="0"/>
          <w:numId w:val="22"/>
        </w:numPr>
        <w:tabs>
          <w:tab w:val="left" w:pos="851"/>
        </w:tabs>
        <w:ind w:left="0" w:firstLine="426"/>
        <w:jc w:val="both"/>
      </w:pPr>
      <w:r w:rsidRPr="0090517C">
        <w:t xml:space="preserve">Не является разглашением сведений, содержащихся в обращении, направление письменного обращения в подведомственные учреждения </w:t>
      </w:r>
      <w:r w:rsidR="00882590">
        <w:t>здравоохранения</w:t>
      </w:r>
      <w:r w:rsidRPr="0090517C">
        <w:t xml:space="preserve"> или должностному лицу, в компетенцию которых входит решение поставленных вопросов.</w:t>
      </w:r>
    </w:p>
    <w:p w:rsidR="0072474D" w:rsidRDefault="005C30C0" w:rsidP="0072474D">
      <w:pPr>
        <w:pStyle w:val="a4"/>
        <w:numPr>
          <w:ilvl w:val="0"/>
          <w:numId w:val="22"/>
        </w:numPr>
        <w:tabs>
          <w:tab w:val="left" w:pos="851"/>
        </w:tabs>
        <w:ind w:left="0" w:firstLine="426"/>
        <w:jc w:val="both"/>
      </w:pPr>
      <w:r w:rsidRPr="0090517C">
        <w:t xml:space="preserve">При уходе в отпуск исполнитель обязан передать все имеющиеся у него на исполнении письменные обращения другому работнику на основании </w:t>
      </w:r>
      <w:r w:rsidR="0072474D" w:rsidRPr="0090517C">
        <w:t xml:space="preserve">приказа </w:t>
      </w:r>
      <w:r w:rsidR="00882590">
        <w:t>главного врача</w:t>
      </w:r>
      <w:r w:rsidRPr="0090517C">
        <w:t xml:space="preserve">. </w:t>
      </w:r>
    </w:p>
    <w:p w:rsidR="005C30C0" w:rsidRPr="0090517C" w:rsidRDefault="005C30C0" w:rsidP="0072474D">
      <w:pPr>
        <w:pStyle w:val="a4"/>
        <w:numPr>
          <w:ilvl w:val="0"/>
          <w:numId w:val="22"/>
        </w:numPr>
        <w:tabs>
          <w:tab w:val="left" w:pos="851"/>
        </w:tabs>
        <w:ind w:left="0" w:firstLine="426"/>
        <w:jc w:val="both"/>
      </w:pPr>
      <w:r w:rsidRPr="0090517C">
        <w:t xml:space="preserve">При переводе на другую работу или освобождении от занимаемой должности исполнитель обязан сдать все числящиеся за ним обращения работнику, ответственному </w:t>
      </w:r>
      <w:r w:rsidR="0072474D">
        <w:t>за организацию работы по охране труда</w:t>
      </w:r>
      <w:r w:rsidRPr="0090517C">
        <w:t>.</w:t>
      </w:r>
    </w:p>
    <w:p w:rsidR="00C84C03" w:rsidRPr="005C30C0" w:rsidRDefault="00C84C03" w:rsidP="005C30C0"/>
    <w:sectPr w:rsidR="00C84C03" w:rsidRPr="005C30C0" w:rsidSect="005B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2A3"/>
    <w:multiLevelType w:val="hybridMultilevel"/>
    <w:tmpl w:val="94DA040E"/>
    <w:lvl w:ilvl="0" w:tplc="07408548">
      <w:start w:val="1"/>
      <w:numFmt w:val="decimal"/>
      <w:lvlText w:val="3.4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7FA3"/>
    <w:multiLevelType w:val="hybridMultilevel"/>
    <w:tmpl w:val="A92806C8"/>
    <w:lvl w:ilvl="0" w:tplc="189221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4628A"/>
    <w:multiLevelType w:val="hybridMultilevel"/>
    <w:tmpl w:val="1E82EA1A"/>
    <w:lvl w:ilvl="0" w:tplc="68E48B3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E4010"/>
    <w:multiLevelType w:val="hybridMultilevel"/>
    <w:tmpl w:val="E16443B2"/>
    <w:lvl w:ilvl="0" w:tplc="845431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E36F4"/>
    <w:multiLevelType w:val="hybridMultilevel"/>
    <w:tmpl w:val="BAA4B17C"/>
    <w:lvl w:ilvl="0" w:tplc="2D42B3F8">
      <w:start w:val="1"/>
      <w:numFmt w:val="decimal"/>
      <w:lvlText w:val="3.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125E80"/>
    <w:multiLevelType w:val="hybridMultilevel"/>
    <w:tmpl w:val="269EC23E"/>
    <w:lvl w:ilvl="0" w:tplc="189221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57C0C"/>
    <w:multiLevelType w:val="hybridMultilevel"/>
    <w:tmpl w:val="9D567308"/>
    <w:lvl w:ilvl="0" w:tplc="B7B41966">
      <w:start w:val="1"/>
      <w:numFmt w:val="decimal"/>
      <w:lvlText w:val="3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82333"/>
    <w:multiLevelType w:val="hybridMultilevel"/>
    <w:tmpl w:val="FE0A69F2"/>
    <w:lvl w:ilvl="0" w:tplc="131A2DC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126A3"/>
    <w:multiLevelType w:val="hybridMultilevel"/>
    <w:tmpl w:val="4510FE6A"/>
    <w:lvl w:ilvl="0" w:tplc="36EC8EA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34B86"/>
    <w:multiLevelType w:val="hybridMultilevel"/>
    <w:tmpl w:val="205CEF70"/>
    <w:lvl w:ilvl="0" w:tplc="68E48B3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14C80"/>
    <w:multiLevelType w:val="hybridMultilevel"/>
    <w:tmpl w:val="DE02A158"/>
    <w:lvl w:ilvl="0" w:tplc="9F225616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0592B"/>
    <w:multiLevelType w:val="hybridMultilevel"/>
    <w:tmpl w:val="486CBFDC"/>
    <w:lvl w:ilvl="0" w:tplc="07408548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93155"/>
    <w:multiLevelType w:val="hybridMultilevel"/>
    <w:tmpl w:val="B868EBBC"/>
    <w:lvl w:ilvl="0" w:tplc="2DD2215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B6ADC"/>
    <w:multiLevelType w:val="hybridMultilevel"/>
    <w:tmpl w:val="008A2D2A"/>
    <w:lvl w:ilvl="0" w:tplc="C8226E9E">
      <w:start w:val="1"/>
      <w:numFmt w:val="decimal"/>
      <w:lvlText w:val="3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C2938"/>
    <w:multiLevelType w:val="hybridMultilevel"/>
    <w:tmpl w:val="FACE70C6"/>
    <w:lvl w:ilvl="0" w:tplc="68E48B3E">
      <w:start w:val="1"/>
      <w:numFmt w:val="decimal"/>
      <w:lvlText w:val="3.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627C7438"/>
    <w:multiLevelType w:val="hybridMultilevel"/>
    <w:tmpl w:val="8DAED782"/>
    <w:lvl w:ilvl="0" w:tplc="D960DC8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A0381"/>
    <w:multiLevelType w:val="hybridMultilevel"/>
    <w:tmpl w:val="C5107EF8"/>
    <w:lvl w:ilvl="0" w:tplc="433A60A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B3FA2"/>
    <w:multiLevelType w:val="hybridMultilevel"/>
    <w:tmpl w:val="B1FCC64E"/>
    <w:lvl w:ilvl="0" w:tplc="D960DC82">
      <w:start w:val="1"/>
      <w:numFmt w:val="decimal"/>
      <w:lvlText w:val="5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1EE7E0D"/>
    <w:multiLevelType w:val="hybridMultilevel"/>
    <w:tmpl w:val="CE6EF296"/>
    <w:lvl w:ilvl="0" w:tplc="845431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56C2A"/>
    <w:multiLevelType w:val="hybridMultilevel"/>
    <w:tmpl w:val="37B6BA14"/>
    <w:lvl w:ilvl="0" w:tplc="4C804324">
      <w:start w:val="1"/>
      <w:numFmt w:val="decimal"/>
      <w:lvlText w:val="3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63DF6"/>
    <w:multiLevelType w:val="hybridMultilevel"/>
    <w:tmpl w:val="A8E4B44C"/>
    <w:lvl w:ilvl="0" w:tplc="E8AA468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640C2"/>
    <w:multiLevelType w:val="hybridMultilevel"/>
    <w:tmpl w:val="3D4AC1EC"/>
    <w:lvl w:ilvl="0" w:tplc="68E48B3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20"/>
  </w:num>
  <w:num w:numId="7">
    <w:abstractNumId w:val="17"/>
  </w:num>
  <w:num w:numId="8">
    <w:abstractNumId w:val="14"/>
  </w:num>
  <w:num w:numId="9">
    <w:abstractNumId w:val="4"/>
  </w:num>
  <w:num w:numId="10">
    <w:abstractNumId w:val="11"/>
  </w:num>
  <w:num w:numId="11">
    <w:abstractNumId w:val="0"/>
  </w:num>
  <w:num w:numId="12">
    <w:abstractNumId w:val="10"/>
  </w:num>
  <w:num w:numId="13">
    <w:abstractNumId w:val="6"/>
  </w:num>
  <w:num w:numId="14">
    <w:abstractNumId w:val="21"/>
  </w:num>
  <w:num w:numId="15">
    <w:abstractNumId w:val="19"/>
  </w:num>
  <w:num w:numId="16">
    <w:abstractNumId w:val="9"/>
  </w:num>
  <w:num w:numId="17">
    <w:abstractNumId w:val="13"/>
  </w:num>
  <w:num w:numId="18">
    <w:abstractNumId w:val="15"/>
  </w:num>
  <w:num w:numId="19">
    <w:abstractNumId w:val="7"/>
  </w:num>
  <w:num w:numId="20">
    <w:abstractNumId w:val="5"/>
  </w:num>
  <w:num w:numId="21">
    <w:abstractNumId w:val="1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01A"/>
    <w:rsid w:val="00042AB8"/>
    <w:rsid w:val="00193DF6"/>
    <w:rsid w:val="001D68C6"/>
    <w:rsid w:val="001E59C7"/>
    <w:rsid w:val="00201A90"/>
    <w:rsid w:val="00212748"/>
    <w:rsid w:val="00224EFD"/>
    <w:rsid w:val="00293775"/>
    <w:rsid w:val="00356E5F"/>
    <w:rsid w:val="00365067"/>
    <w:rsid w:val="0039061C"/>
    <w:rsid w:val="004155DA"/>
    <w:rsid w:val="00415F72"/>
    <w:rsid w:val="004D3BFB"/>
    <w:rsid w:val="004F4DAC"/>
    <w:rsid w:val="005B1465"/>
    <w:rsid w:val="005C30C0"/>
    <w:rsid w:val="00635178"/>
    <w:rsid w:val="00664918"/>
    <w:rsid w:val="006820F4"/>
    <w:rsid w:val="007114DA"/>
    <w:rsid w:val="0072474D"/>
    <w:rsid w:val="00746103"/>
    <w:rsid w:val="007F38B4"/>
    <w:rsid w:val="008557D4"/>
    <w:rsid w:val="00882590"/>
    <w:rsid w:val="00885530"/>
    <w:rsid w:val="008E2C29"/>
    <w:rsid w:val="0090517C"/>
    <w:rsid w:val="0094104F"/>
    <w:rsid w:val="009E5357"/>
    <w:rsid w:val="00A4154B"/>
    <w:rsid w:val="00AE128B"/>
    <w:rsid w:val="00AE2E93"/>
    <w:rsid w:val="00B0703B"/>
    <w:rsid w:val="00B43C51"/>
    <w:rsid w:val="00B71782"/>
    <w:rsid w:val="00C64FCA"/>
    <w:rsid w:val="00C84C03"/>
    <w:rsid w:val="00E0301A"/>
    <w:rsid w:val="00E056AF"/>
    <w:rsid w:val="00E2338D"/>
    <w:rsid w:val="00E70E84"/>
    <w:rsid w:val="00F6376F"/>
    <w:rsid w:val="00FB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1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93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8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Кардемский</dc:creator>
  <cp:keywords/>
  <dc:description/>
  <cp:lastModifiedBy>www.PHILka.RU</cp:lastModifiedBy>
  <cp:revision>23</cp:revision>
  <dcterms:created xsi:type="dcterms:W3CDTF">2015-04-19T14:12:00Z</dcterms:created>
  <dcterms:modified xsi:type="dcterms:W3CDTF">2015-11-02T06:48:00Z</dcterms:modified>
</cp:coreProperties>
</file>